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00A71" w14:textId="41FA2F2A" w:rsidR="0017615B" w:rsidRPr="00B8242D" w:rsidRDefault="0017615B" w:rsidP="00496A8F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24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  <w:r w:rsidRPr="00A73C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14:paraId="2C5D7442" w14:textId="77777777" w:rsidR="0017615B" w:rsidRPr="00B8242D" w:rsidRDefault="0017615B" w:rsidP="00496A8F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</w:pPr>
    </w:p>
    <w:p w14:paraId="1841CE56" w14:textId="77777777" w:rsidR="0017615B" w:rsidRPr="00B8242D" w:rsidRDefault="0017615B" w:rsidP="0079496A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УТВЕРЖДЕНО</w:t>
      </w:r>
    </w:p>
    <w:p w14:paraId="2F958239" w14:textId="77777777" w:rsidR="0017615B" w:rsidRPr="00B8242D" w:rsidRDefault="0017615B" w:rsidP="0079496A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приказом Министерства сельского,</w:t>
      </w:r>
    </w:p>
    <w:p w14:paraId="15B19B67" w14:textId="77777777" w:rsidR="0017615B" w:rsidRPr="00B8242D" w:rsidRDefault="0017615B" w:rsidP="0079496A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водного хозяйства и развития</w:t>
      </w:r>
    </w:p>
    <w:p w14:paraId="59A377F6" w14:textId="77777777" w:rsidR="0017615B" w:rsidRPr="00B8242D" w:rsidRDefault="0017615B" w:rsidP="0079496A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регионов Кыргызской Республики</w:t>
      </w:r>
    </w:p>
    <w:p w14:paraId="6F3E0563" w14:textId="229B0A15" w:rsidR="0017615B" w:rsidRPr="00B8242D" w:rsidRDefault="0017615B" w:rsidP="0079496A">
      <w:pPr>
        <w:tabs>
          <w:tab w:val="left" w:pos="993"/>
        </w:tabs>
        <w:spacing w:after="0" w:line="240" w:lineRule="auto"/>
        <w:ind w:left="48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от </w:t>
      </w:r>
      <w:r w:rsidRPr="00FE29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="00FE297B" w:rsidRPr="00FE297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Pr="00FE29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___________ № ______</w:t>
      </w:r>
    </w:p>
    <w:p w14:paraId="39618BD2" w14:textId="0EB4352A" w:rsidR="0098540C" w:rsidRDefault="0098540C" w:rsidP="00496A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268547D" w14:textId="77777777" w:rsidR="00605827" w:rsidRPr="00FE297B" w:rsidRDefault="00605827" w:rsidP="00496A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E3DBDA5" w14:textId="77777777" w:rsidR="00E72927" w:rsidRPr="00B8242D" w:rsidRDefault="00E72927" w:rsidP="00496A8F">
      <w:pPr>
        <w:pStyle w:val="a5"/>
        <w:jc w:val="center"/>
        <w:rPr>
          <w:b/>
          <w:sz w:val="28"/>
          <w:szCs w:val="28"/>
        </w:rPr>
      </w:pPr>
      <w:r w:rsidRPr="00B8242D">
        <w:rPr>
          <w:b/>
          <w:sz w:val="28"/>
          <w:szCs w:val="28"/>
        </w:rPr>
        <w:t>Административный регламент</w:t>
      </w:r>
      <w:r w:rsidR="0017615B" w:rsidRPr="00B8242D">
        <w:rPr>
          <w:b/>
          <w:sz w:val="28"/>
          <w:szCs w:val="28"/>
        </w:rPr>
        <w:t xml:space="preserve"> </w:t>
      </w:r>
      <w:r w:rsidRPr="00B8242D">
        <w:rPr>
          <w:b/>
          <w:sz w:val="28"/>
          <w:szCs w:val="28"/>
        </w:rPr>
        <w:t>г</w:t>
      </w:r>
      <w:r w:rsidR="005B4897" w:rsidRPr="00B8242D">
        <w:rPr>
          <w:b/>
          <w:sz w:val="28"/>
          <w:szCs w:val="28"/>
        </w:rPr>
        <w:t>осударственной</w:t>
      </w:r>
      <w:r w:rsidRPr="00B8242D">
        <w:rPr>
          <w:b/>
          <w:sz w:val="28"/>
          <w:szCs w:val="28"/>
        </w:rPr>
        <w:t xml:space="preserve"> услуги</w:t>
      </w:r>
    </w:p>
    <w:p w14:paraId="34DE915D" w14:textId="439D216F" w:rsidR="00B95E33" w:rsidRPr="00B8242D" w:rsidRDefault="0017615B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t>«</w:t>
      </w:r>
      <w:r w:rsidR="005B7873" w:rsidRPr="00B8242D">
        <w:rPr>
          <w:rFonts w:ascii="Times New Roman" w:hAnsi="Times New Roman" w:cs="Times New Roman"/>
          <w:b/>
          <w:sz w:val="28"/>
          <w:szCs w:val="28"/>
        </w:rPr>
        <w:t>Полевая инспекция сортовых посевов</w:t>
      </w:r>
      <w:r w:rsidR="006058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873" w:rsidRPr="00B8242D">
        <w:rPr>
          <w:rFonts w:ascii="Times New Roman" w:hAnsi="Times New Roman" w:cs="Times New Roman"/>
          <w:b/>
          <w:sz w:val="28"/>
          <w:szCs w:val="28"/>
        </w:rPr>
        <w:t>сельскохозяйственных культур</w:t>
      </w:r>
      <w:r w:rsidRPr="00B8242D">
        <w:rPr>
          <w:rFonts w:ascii="Times New Roman" w:hAnsi="Times New Roman" w:cs="Times New Roman"/>
          <w:b/>
          <w:sz w:val="28"/>
          <w:szCs w:val="28"/>
        </w:rPr>
        <w:t>»</w:t>
      </w:r>
    </w:p>
    <w:p w14:paraId="597B6444" w14:textId="77777777" w:rsidR="0017615B" w:rsidRPr="00B8242D" w:rsidRDefault="0017615B" w:rsidP="00496A8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(глава 5, пункт 15 Единого реестра (перечня) государственных услуг, </w:t>
      </w:r>
    </w:p>
    <w:p w14:paraId="6DC2697B" w14:textId="77777777" w:rsidR="0017615B" w:rsidRPr="00B8242D" w:rsidRDefault="0017615B" w:rsidP="00496A8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оказываемых государственными органами, их структурными подразделениями и подведомственными учреждениями, утвержденного постановлением </w:t>
      </w:r>
    </w:p>
    <w:p w14:paraId="281ACB0D" w14:textId="68660697" w:rsidR="0017615B" w:rsidRPr="00A73C64" w:rsidRDefault="0017615B" w:rsidP="00496A8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 Кыргызской Республики от 10.02.2012 года № 85</w:t>
      </w:r>
      <w:r w:rsidRPr="00B8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2B384897" w14:textId="39838D24" w:rsidR="00605827" w:rsidRDefault="00605827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CA6A95" w14:textId="77777777" w:rsidR="00627449" w:rsidRPr="00B8242D" w:rsidRDefault="00627449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A83F0D" w14:textId="77777777" w:rsidR="00C755D9" w:rsidRPr="00B8242D" w:rsidRDefault="00C755D9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64ABCA5E" w14:textId="7E0A2759" w:rsidR="00C755D9" w:rsidRPr="00B8242D" w:rsidRDefault="00C755D9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</w:t>
      </w:r>
      <w:r w:rsidR="002A3081" w:rsidRPr="00B8242D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Pr="00B8242D">
        <w:rPr>
          <w:rFonts w:ascii="Times New Roman" w:hAnsi="Times New Roman" w:cs="Times New Roman"/>
          <w:sz w:val="28"/>
          <w:szCs w:val="28"/>
        </w:rPr>
        <w:t>Департамент</w:t>
      </w:r>
      <w:r w:rsidR="002A3081" w:rsidRPr="00B8242D">
        <w:rPr>
          <w:rFonts w:ascii="Times New Roman" w:hAnsi="Times New Roman" w:cs="Times New Roman"/>
          <w:sz w:val="28"/>
          <w:szCs w:val="28"/>
        </w:rPr>
        <w:t>ом</w:t>
      </w:r>
      <w:r w:rsidRPr="00B8242D">
        <w:rPr>
          <w:rFonts w:ascii="Times New Roman" w:hAnsi="Times New Roman" w:cs="Times New Roman"/>
          <w:sz w:val="28"/>
          <w:szCs w:val="28"/>
        </w:rPr>
        <w:t xml:space="preserve"> по экспертизе сельскохозяйственных культур </w:t>
      </w:r>
      <w:r w:rsidR="00A73C64">
        <w:rPr>
          <w:rFonts w:ascii="Times New Roman" w:hAnsi="Times New Roman" w:cs="Times New Roman"/>
          <w:sz w:val="28"/>
          <w:szCs w:val="28"/>
        </w:rPr>
        <w:t xml:space="preserve">при </w:t>
      </w:r>
      <w:r w:rsidR="00A73C64" w:rsidRPr="00B8242D">
        <w:rPr>
          <w:rFonts w:ascii="Times New Roman" w:hAnsi="Times New Roman" w:cs="Times New Roman"/>
          <w:sz w:val="28"/>
          <w:szCs w:val="28"/>
        </w:rPr>
        <w:t>Министерств</w:t>
      </w:r>
      <w:r w:rsidR="00A73C64">
        <w:rPr>
          <w:rFonts w:ascii="Times New Roman" w:hAnsi="Times New Roman" w:cs="Times New Roman"/>
          <w:sz w:val="28"/>
          <w:szCs w:val="28"/>
        </w:rPr>
        <w:t>е</w:t>
      </w:r>
      <w:r w:rsidR="00A73C64" w:rsidRPr="00B8242D">
        <w:rPr>
          <w:rFonts w:ascii="Times New Roman" w:hAnsi="Times New Roman" w:cs="Times New Roman"/>
          <w:sz w:val="28"/>
          <w:szCs w:val="28"/>
        </w:rPr>
        <w:t xml:space="preserve"> сельского, </w:t>
      </w:r>
      <w:r w:rsidR="00A73C64" w:rsidRPr="00A73C64">
        <w:rPr>
          <w:rFonts w:ascii="Times New Roman" w:hAnsi="Times New Roman" w:cs="Times New Roman"/>
          <w:sz w:val="28"/>
          <w:szCs w:val="28"/>
        </w:rPr>
        <w:t>водного хозяйства и развития регионов</w:t>
      </w:r>
      <w:r w:rsidR="00A73C64" w:rsidRPr="00B8242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2A3081" w:rsidRPr="00B8242D">
        <w:rPr>
          <w:rFonts w:ascii="Times New Roman" w:hAnsi="Times New Roman" w:cs="Times New Roman"/>
          <w:sz w:val="28"/>
          <w:szCs w:val="28"/>
        </w:rPr>
        <w:t>и его территориальными подразделениями</w:t>
      </w:r>
      <w:r w:rsidR="00A73C64">
        <w:rPr>
          <w:rFonts w:ascii="Times New Roman" w:hAnsi="Times New Roman" w:cs="Times New Roman"/>
          <w:sz w:val="28"/>
          <w:szCs w:val="28"/>
        </w:rPr>
        <w:t>.</w:t>
      </w:r>
      <w:r w:rsidR="002A3081" w:rsidRPr="00B824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7F7295" w14:textId="77777777" w:rsidR="007B20F7" w:rsidRPr="00B8242D" w:rsidRDefault="00C755D9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 xml:space="preserve">2. Административный </w:t>
      </w:r>
      <w:r w:rsidR="003840E6" w:rsidRPr="00B8242D">
        <w:rPr>
          <w:rFonts w:ascii="Times New Roman" w:hAnsi="Times New Roman" w:cs="Times New Roman"/>
          <w:sz w:val="28"/>
          <w:szCs w:val="28"/>
        </w:rPr>
        <w:t>регламент</w:t>
      </w:r>
      <w:r w:rsidRPr="00B8242D">
        <w:rPr>
          <w:rFonts w:ascii="Times New Roman" w:hAnsi="Times New Roman" w:cs="Times New Roman"/>
          <w:sz w:val="28"/>
          <w:szCs w:val="28"/>
        </w:rPr>
        <w:t xml:space="preserve"> данной услуги </w:t>
      </w:r>
      <w:r w:rsidR="007B20F7" w:rsidRPr="00B8242D">
        <w:rPr>
          <w:rFonts w:ascii="Times New Roman" w:hAnsi="Times New Roman"/>
          <w:color w:val="000000"/>
          <w:sz w:val="28"/>
          <w:szCs w:val="28"/>
        </w:rPr>
        <w:t xml:space="preserve">соответствует требованиям соответствующего стандарта услуги, утвержденного постановлением Правительства Кыргызской Республики от 3 июня 2014 года № 303 </w:t>
      </w:r>
      <w:r w:rsidR="007B20F7" w:rsidRPr="00D34EFB">
        <w:rPr>
          <w:rFonts w:ascii="Times New Roman" w:hAnsi="Times New Roman"/>
          <w:color w:val="000000"/>
          <w:sz w:val="28"/>
          <w:szCs w:val="28"/>
        </w:rPr>
        <w:t xml:space="preserve">(в редакции </w:t>
      </w:r>
      <w:r w:rsidR="007B20F7" w:rsidRPr="00D34EFB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от 18 марта 2019 года №128</w:t>
      </w:r>
      <w:r w:rsidR="007B20F7" w:rsidRPr="00D34EFB">
        <w:rPr>
          <w:rFonts w:ascii="Times New Roman" w:hAnsi="Times New Roman"/>
          <w:color w:val="000000"/>
          <w:sz w:val="28"/>
          <w:szCs w:val="28"/>
        </w:rPr>
        <w:t>).</w:t>
      </w:r>
    </w:p>
    <w:p w14:paraId="0D5B9054" w14:textId="77777777" w:rsidR="000E1D99" w:rsidRPr="00B8242D" w:rsidRDefault="00C755D9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0CBCA3F6" w14:textId="77777777" w:rsidR="00C755D9" w:rsidRPr="00B8242D" w:rsidRDefault="00C755D9" w:rsidP="00496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2D">
        <w:rPr>
          <w:rFonts w:ascii="Times New Roman" w:hAnsi="Times New Roman" w:cs="Times New Roman"/>
          <w:sz w:val="28"/>
          <w:szCs w:val="28"/>
        </w:rPr>
        <w:t>(1) Общее время предоставления услуги:</w:t>
      </w:r>
      <w:r w:rsidR="002A3081" w:rsidRPr="00B8242D">
        <w:rPr>
          <w:rFonts w:ascii="Times New Roman" w:hAnsi="Times New Roman" w:cs="Times New Roman"/>
        </w:rPr>
        <w:t xml:space="preserve"> </w:t>
      </w:r>
      <w:r w:rsidR="004E32FB" w:rsidRPr="00B824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услуги по полевой инспекции сортовых посевов сельскохозяйственных культур составляет от 15 до 20 календарных дней, в зависимости от видов сельскохозяйственной культуры, сроков ее созревания и региона. Услуга предоставляется в течение вегетационного периода (июнь-сентябрь).</w:t>
      </w:r>
      <w:r w:rsidR="007B20F7" w:rsidRPr="00B82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2FB" w:rsidRPr="00B82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Предельное время на подготовку документа - 1 рабочий день. Предельное время на выдачу акта полевой инспекции - не более 15 минут.</w:t>
      </w:r>
    </w:p>
    <w:p w14:paraId="3BEAC5BF" w14:textId="77777777" w:rsidR="00C755D9" w:rsidRPr="00B8242D" w:rsidRDefault="00C755D9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 xml:space="preserve">(2) Перечень документов, необходимых для получения услуги: </w:t>
      </w:r>
    </w:p>
    <w:p w14:paraId="38B0FEC3" w14:textId="529ED921" w:rsidR="00C755D9" w:rsidRDefault="00C755D9" w:rsidP="00496A8F">
      <w:pPr>
        <w:pStyle w:val="a5"/>
        <w:ind w:firstLine="708"/>
        <w:jc w:val="both"/>
        <w:rPr>
          <w:sz w:val="28"/>
          <w:szCs w:val="28"/>
        </w:rPr>
      </w:pPr>
      <w:r w:rsidRPr="00B8242D">
        <w:rPr>
          <w:sz w:val="28"/>
          <w:szCs w:val="28"/>
        </w:rPr>
        <w:t xml:space="preserve">а) </w:t>
      </w:r>
      <w:r w:rsidR="007B20F7" w:rsidRPr="00B8242D">
        <w:rPr>
          <w:sz w:val="28"/>
          <w:szCs w:val="28"/>
        </w:rPr>
        <w:t>з</w:t>
      </w:r>
      <w:r w:rsidRPr="00B8242D">
        <w:rPr>
          <w:sz w:val="28"/>
          <w:szCs w:val="28"/>
        </w:rPr>
        <w:t>аявк</w:t>
      </w:r>
      <w:r w:rsidR="007B20F7" w:rsidRPr="00B8242D">
        <w:rPr>
          <w:sz w:val="28"/>
          <w:szCs w:val="28"/>
        </w:rPr>
        <w:t>а</w:t>
      </w:r>
      <w:r w:rsidRPr="00B8242D">
        <w:rPr>
          <w:sz w:val="28"/>
          <w:szCs w:val="28"/>
        </w:rPr>
        <w:t xml:space="preserve"> на проведение </w:t>
      </w:r>
      <w:r w:rsidR="005B7873" w:rsidRPr="00B8242D">
        <w:rPr>
          <w:sz w:val="28"/>
          <w:szCs w:val="28"/>
        </w:rPr>
        <w:t>полевой инспекции</w:t>
      </w:r>
      <w:r w:rsidR="00736AFF">
        <w:rPr>
          <w:sz w:val="28"/>
          <w:szCs w:val="28"/>
        </w:rPr>
        <w:t xml:space="preserve"> семенного посева</w:t>
      </w:r>
      <w:r w:rsidR="005B7873" w:rsidRPr="00B8242D">
        <w:rPr>
          <w:sz w:val="28"/>
          <w:szCs w:val="28"/>
        </w:rPr>
        <w:t>;</w:t>
      </w:r>
    </w:p>
    <w:p w14:paraId="32FCA1A7" w14:textId="169B203F" w:rsidR="00D302C7" w:rsidRPr="00B8242D" w:rsidRDefault="00D302C7" w:rsidP="00496A8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D302C7">
        <w:rPr>
          <w:sz w:val="28"/>
          <w:szCs w:val="28"/>
        </w:rPr>
        <w:t xml:space="preserve"> акт полевой инспекции, если посев произведен семенами своего урожая;</w:t>
      </w:r>
    </w:p>
    <w:p w14:paraId="792A5887" w14:textId="63EC7E4E" w:rsidR="00F53265" w:rsidRPr="00B8242D" w:rsidRDefault="00D302C7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755D9" w:rsidRPr="00B8242D">
        <w:rPr>
          <w:rFonts w:ascii="Times New Roman" w:hAnsi="Times New Roman" w:cs="Times New Roman"/>
          <w:sz w:val="28"/>
          <w:szCs w:val="28"/>
        </w:rPr>
        <w:t>)</w:t>
      </w:r>
      <w:r w:rsidR="005B7873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="00C755D9" w:rsidRPr="00B8242D">
        <w:rPr>
          <w:rFonts w:ascii="Times New Roman" w:hAnsi="Times New Roman" w:cs="Times New Roman"/>
          <w:sz w:val="28"/>
          <w:szCs w:val="28"/>
        </w:rPr>
        <w:t>аттестат на семена согласно установленной форме</w:t>
      </w:r>
      <w:r w:rsidR="000C162C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="000C162C" w:rsidRPr="00736AFF">
        <w:rPr>
          <w:rFonts w:ascii="Times New Roman" w:hAnsi="Times New Roman" w:cs="Times New Roman"/>
          <w:i/>
          <w:sz w:val="28"/>
          <w:szCs w:val="28"/>
        </w:rPr>
        <w:t>(</w:t>
      </w:r>
      <w:r w:rsidR="007B20F7" w:rsidRPr="00736AFF">
        <w:rPr>
          <w:rFonts w:ascii="Times New Roman" w:hAnsi="Times New Roman" w:cs="Times New Roman"/>
          <w:i/>
          <w:sz w:val="28"/>
          <w:szCs w:val="28"/>
        </w:rPr>
        <w:t>выдаваемый</w:t>
      </w:r>
      <w:r w:rsidR="00B803E2" w:rsidRPr="00736AFF">
        <w:rPr>
          <w:rFonts w:ascii="Times New Roman" w:hAnsi="Times New Roman" w:cs="Times New Roman"/>
          <w:i/>
          <w:sz w:val="28"/>
          <w:szCs w:val="28"/>
        </w:rPr>
        <w:t xml:space="preserve"> семеноводческим</w:t>
      </w:r>
      <w:r w:rsidR="00FD1433" w:rsidRPr="00736AFF">
        <w:rPr>
          <w:rFonts w:ascii="Times New Roman" w:hAnsi="Times New Roman" w:cs="Times New Roman"/>
          <w:i/>
          <w:sz w:val="28"/>
          <w:szCs w:val="28"/>
        </w:rPr>
        <w:t>и</w:t>
      </w:r>
      <w:r w:rsidR="00B803E2" w:rsidRPr="00736AFF">
        <w:rPr>
          <w:rFonts w:ascii="Times New Roman" w:hAnsi="Times New Roman" w:cs="Times New Roman"/>
          <w:i/>
          <w:sz w:val="28"/>
          <w:szCs w:val="28"/>
        </w:rPr>
        <w:t xml:space="preserve"> хозяйствами</w:t>
      </w:r>
      <w:r w:rsidR="000C162C" w:rsidRPr="00736AFF">
        <w:rPr>
          <w:rFonts w:ascii="Times New Roman" w:hAnsi="Times New Roman" w:cs="Times New Roman"/>
          <w:i/>
          <w:sz w:val="28"/>
          <w:szCs w:val="28"/>
        </w:rPr>
        <w:t>)</w:t>
      </w:r>
      <w:r w:rsidR="00C755D9" w:rsidRPr="00736AFF">
        <w:rPr>
          <w:rFonts w:ascii="Times New Roman" w:hAnsi="Times New Roman" w:cs="Times New Roman"/>
          <w:i/>
          <w:sz w:val="28"/>
          <w:szCs w:val="28"/>
        </w:rPr>
        <w:t>;</w:t>
      </w:r>
    </w:p>
    <w:p w14:paraId="68931D24" w14:textId="2B8CCDB7" w:rsidR="00B803E2" w:rsidRPr="00B8242D" w:rsidRDefault="00D302C7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55D9" w:rsidRPr="00B8242D">
        <w:rPr>
          <w:rFonts w:ascii="Times New Roman" w:hAnsi="Times New Roman" w:cs="Times New Roman"/>
          <w:sz w:val="28"/>
          <w:szCs w:val="28"/>
        </w:rPr>
        <w:t>) свидетельство на семена согласно установленной форме</w:t>
      </w:r>
      <w:r w:rsidR="00B803E2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="00B803E2" w:rsidRPr="00736AFF">
        <w:rPr>
          <w:rFonts w:ascii="Times New Roman" w:hAnsi="Times New Roman" w:cs="Times New Roman"/>
          <w:i/>
          <w:sz w:val="28"/>
          <w:szCs w:val="28"/>
        </w:rPr>
        <w:t>(выдаваем</w:t>
      </w:r>
      <w:r w:rsidR="00736AFF" w:rsidRPr="00736AFF">
        <w:rPr>
          <w:rFonts w:ascii="Times New Roman" w:hAnsi="Times New Roman" w:cs="Times New Roman"/>
          <w:i/>
          <w:sz w:val="28"/>
          <w:szCs w:val="28"/>
        </w:rPr>
        <w:t>ое</w:t>
      </w:r>
      <w:r w:rsidR="00B803E2" w:rsidRPr="00736AFF">
        <w:rPr>
          <w:rFonts w:ascii="Times New Roman" w:hAnsi="Times New Roman" w:cs="Times New Roman"/>
          <w:i/>
          <w:sz w:val="28"/>
          <w:szCs w:val="28"/>
        </w:rPr>
        <w:t xml:space="preserve"> семеноводческим</w:t>
      </w:r>
      <w:r w:rsidR="00736AFF" w:rsidRPr="00736AFF">
        <w:rPr>
          <w:rFonts w:ascii="Times New Roman" w:hAnsi="Times New Roman" w:cs="Times New Roman"/>
          <w:i/>
          <w:sz w:val="28"/>
          <w:szCs w:val="28"/>
        </w:rPr>
        <w:t>и</w:t>
      </w:r>
      <w:r w:rsidR="00B803E2" w:rsidRPr="00736AFF">
        <w:rPr>
          <w:rFonts w:ascii="Times New Roman" w:hAnsi="Times New Roman" w:cs="Times New Roman"/>
          <w:i/>
          <w:sz w:val="28"/>
          <w:szCs w:val="28"/>
        </w:rPr>
        <w:t xml:space="preserve"> хозяйствами);</w:t>
      </w:r>
    </w:p>
    <w:p w14:paraId="6ED1CFB5" w14:textId="717523F2" w:rsidR="00F53265" w:rsidRPr="00736AFF" w:rsidRDefault="00D302C7" w:rsidP="00496A8F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C755D9" w:rsidRPr="00736AFF">
        <w:rPr>
          <w:sz w:val="28"/>
          <w:szCs w:val="28"/>
        </w:rPr>
        <w:t>) квитанци</w:t>
      </w:r>
      <w:r w:rsidR="00B803E2" w:rsidRPr="00736AFF">
        <w:rPr>
          <w:sz w:val="28"/>
          <w:szCs w:val="28"/>
        </w:rPr>
        <w:t>я</w:t>
      </w:r>
      <w:r w:rsidR="00C755D9" w:rsidRPr="00736AFF">
        <w:rPr>
          <w:sz w:val="28"/>
          <w:szCs w:val="28"/>
        </w:rPr>
        <w:t xml:space="preserve"> об оплате</w:t>
      </w:r>
      <w:r>
        <w:rPr>
          <w:sz w:val="28"/>
          <w:szCs w:val="28"/>
        </w:rPr>
        <w:t xml:space="preserve"> </w:t>
      </w:r>
      <w:r w:rsidRPr="00D302C7">
        <w:rPr>
          <w:i/>
          <w:iCs/>
          <w:sz w:val="28"/>
          <w:szCs w:val="28"/>
        </w:rPr>
        <w:t>(оплата производится только после одобрения заявки)</w:t>
      </w:r>
      <w:r w:rsidR="00F53265" w:rsidRPr="00D302C7">
        <w:rPr>
          <w:i/>
          <w:iCs/>
          <w:sz w:val="28"/>
          <w:szCs w:val="28"/>
        </w:rPr>
        <w:t>.</w:t>
      </w:r>
    </w:p>
    <w:p w14:paraId="44BBA450" w14:textId="77777777" w:rsidR="009C54ED" w:rsidRPr="009C54ED" w:rsidRDefault="009C54ED" w:rsidP="009C54ED">
      <w:pPr>
        <w:pStyle w:val="a5"/>
        <w:ind w:firstLine="708"/>
        <w:jc w:val="both"/>
        <w:rPr>
          <w:sz w:val="28"/>
          <w:szCs w:val="28"/>
        </w:rPr>
      </w:pPr>
      <w:r w:rsidRPr="009C54ED">
        <w:rPr>
          <w:sz w:val="28"/>
          <w:szCs w:val="28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5378BFFA" w14:textId="77777777" w:rsidR="009C54ED" w:rsidRDefault="009C54ED" w:rsidP="009C54ED">
      <w:pPr>
        <w:pStyle w:val="a5"/>
        <w:ind w:firstLine="708"/>
        <w:jc w:val="both"/>
        <w:rPr>
          <w:sz w:val="28"/>
          <w:szCs w:val="28"/>
        </w:rPr>
      </w:pPr>
      <w:r w:rsidRPr="009C54ED">
        <w:rPr>
          <w:sz w:val="28"/>
          <w:szCs w:val="28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9C54ED">
        <w:rPr>
          <w:sz w:val="28"/>
          <w:szCs w:val="28"/>
        </w:rPr>
        <w:t>Тундук</w:t>
      </w:r>
      <w:proofErr w:type="spellEnd"/>
      <w:r w:rsidRPr="009C54ED">
        <w:rPr>
          <w:sz w:val="28"/>
          <w:szCs w:val="28"/>
        </w:rPr>
        <w:t>».</w:t>
      </w:r>
    </w:p>
    <w:p w14:paraId="4513082A" w14:textId="2A608270" w:rsidR="00C755D9" w:rsidRPr="00B8242D" w:rsidRDefault="00FD42AF" w:rsidP="009C54ED">
      <w:pPr>
        <w:pStyle w:val="a5"/>
        <w:ind w:firstLine="708"/>
        <w:jc w:val="both"/>
        <w:rPr>
          <w:sz w:val="28"/>
          <w:szCs w:val="28"/>
        </w:rPr>
      </w:pPr>
      <w:r w:rsidRPr="00B8242D">
        <w:rPr>
          <w:sz w:val="28"/>
          <w:szCs w:val="28"/>
        </w:rPr>
        <w:t xml:space="preserve"> </w:t>
      </w:r>
      <w:r w:rsidR="00C755D9" w:rsidRPr="00B8242D">
        <w:rPr>
          <w:sz w:val="28"/>
          <w:szCs w:val="28"/>
        </w:rPr>
        <w:t xml:space="preserve">(3) Стоимость услуги: </w:t>
      </w:r>
      <w:r w:rsidR="00736AFF" w:rsidRPr="002A2B26">
        <w:rPr>
          <w:sz w:val="28"/>
          <w:szCs w:val="28"/>
        </w:rPr>
        <w:t xml:space="preserve">Государственная услуга предоставляется на платной основе. </w:t>
      </w:r>
      <w:r w:rsidR="00736AFF">
        <w:rPr>
          <w:sz w:val="28"/>
          <w:szCs w:val="28"/>
        </w:rPr>
        <w:t xml:space="preserve">Услуга осуществляется </w:t>
      </w:r>
      <w:r w:rsidR="0077315E" w:rsidRPr="00B8242D">
        <w:rPr>
          <w:sz w:val="28"/>
          <w:szCs w:val="28"/>
        </w:rPr>
        <w:t>по</w:t>
      </w:r>
      <w:r w:rsidR="00C925FC" w:rsidRPr="00B8242D">
        <w:rPr>
          <w:sz w:val="28"/>
          <w:szCs w:val="28"/>
        </w:rPr>
        <w:t xml:space="preserve"> </w:t>
      </w:r>
      <w:r w:rsidR="0077315E" w:rsidRPr="00B8242D">
        <w:rPr>
          <w:sz w:val="28"/>
          <w:szCs w:val="28"/>
        </w:rPr>
        <w:t>прейскуранту цен утверждаем</w:t>
      </w:r>
      <w:r w:rsidR="00736AFF">
        <w:rPr>
          <w:sz w:val="28"/>
          <w:szCs w:val="28"/>
        </w:rPr>
        <w:t>ым</w:t>
      </w:r>
      <w:r w:rsidR="0077315E" w:rsidRPr="00B8242D">
        <w:rPr>
          <w:sz w:val="28"/>
          <w:szCs w:val="28"/>
        </w:rPr>
        <w:t xml:space="preserve"> приказом уполномоченного государственного органа в</w:t>
      </w:r>
      <w:r w:rsidR="001B0284" w:rsidRPr="00B8242D">
        <w:rPr>
          <w:sz w:val="28"/>
          <w:szCs w:val="28"/>
        </w:rPr>
        <w:t xml:space="preserve"> </w:t>
      </w:r>
      <w:r w:rsidR="0077315E" w:rsidRPr="00B8242D">
        <w:rPr>
          <w:sz w:val="28"/>
          <w:szCs w:val="28"/>
        </w:rPr>
        <w:t>сфере агропромышленного комплекса по согласованию с уполномоченным государственным органом в</w:t>
      </w:r>
      <w:r w:rsidR="00C925FC" w:rsidRPr="00B8242D">
        <w:rPr>
          <w:sz w:val="28"/>
          <w:szCs w:val="28"/>
        </w:rPr>
        <w:t xml:space="preserve"> сфере антимонопольн</w:t>
      </w:r>
      <w:r w:rsidR="00736AFF">
        <w:rPr>
          <w:sz w:val="28"/>
          <w:szCs w:val="28"/>
        </w:rPr>
        <w:t>ого регулирования.</w:t>
      </w:r>
      <w:r w:rsidR="00C925FC" w:rsidRPr="00B8242D">
        <w:rPr>
          <w:sz w:val="28"/>
          <w:szCs w:val="28"/>
        </w:rPr>
        <w:t xml:space="preserve"> </w:t>
      </w:r>
    </w:p>
    <w:p w14:paraId="062D1006" w14:textId="77777777" w:rsidR="00F53265" w:rsidRPr="00B8242D" w:rsidRDefault="00EF5AAC" w:rsidP="00496A8F">
      <w:pPr>
        <w:pStyle w:val="a5"/>
        <w:ind w:firstLine="708"/>
        <w:jc w:val="both"/>
        <w:rPr>
          <w:sz w:val="28"/>
          <w:szCs w:val="28"/>
        </w:rPr>
      </w:pPr>
      <w:r w:rsidRPr="00B8242D">
        <w:rPr>
          <w:sz w:val="28"/>
          <w:szCs w:val="28"/>
        </w:rPr>
        <w:t xml:space="preserve">(4) Результат услуги: </w:t>
      </w:r>
      <w:r w:rsidR="00F53265" w:rsidRPr="00B8242D">
        <w:rPr>
          <w:color w:val="000000"/>
          <w:sz w:val="28"/>
          <w:szCs w:val="28"/>
        </w:rPr>
        <w:t xml:space="preserve">Результатом услуги является </w:t>
      </w:r>
      <w:r w:rsidR="00155C7F" w:rsidRPr="00B8242D">
        <w:rPr>
          <w:color w:val="000000"/>
          <w:sz w:val="28"/>
          <w:szCs w:val="28"/>
        </w:rPr>
        <w:t>выдача документов на сортовые</w:t>
      </w:r>
      <w:r w:rsidR="00F53265" w:rsidRPr="00B8242D">
        <w:rPr>
          <w:color w:val="000000"/>
          <w:sz w:val="28"/>
          <w:szCs w:val="28"/>
        </w:rPr>
        <w:t xml:space="preserve"> качества семян:</w:t>
      </w:r>
    </w:p>
    <w:p w14:paraId="07EF5630" w14:textId="00E78306" w:rsidR="00D302C7" w:rsidRPr="00B8242D" w:rsidRDefault="00F53265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- акт полевой инспекции - документ, удостоверяющий </w:t>
      </w:r>
      <w:r w:rsidR="00D302C7">
        <w:rPr>
          <w:rFonts w:ascii="Times New Roman" w:hAnsi="Times New Roman" w:cs="Times New Roman"/>
          <w:color w:val="000000"/>
          <w:sz w:val="28"/>
          <w:szCs w:val="28"/>
        </w:rPr>
        <w:t xml:space="preserve">сортовой 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>посев зерновых колосовых, зернобобовых и масличных культур (установленной формы, срок действия – 5 лет);</w:t>
      </w:r>
    </w:p>
    <w:p w14:paraId="0E03D2C8" w14:textId="43BA032B" w:rsidR="00D302C7" w:rsidRPr="00B8242D" w:rsidRDefault="00F53265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242D">
        <w:rPr>
          <w:rFonts w:ascii="Times New Roman" w:hAnsi="Times New Roman" w:cs="Times New Roman"/>
          <w:color w:val="000000"/>
          <w:sz w:val="28"/>
          <w:szCs w:val="28"/>
        </w:rPr>
        <w:t>-  акт полевой инспекции семенного посева многолетних трав (люцерна, эспарцет и др.)</w:t>
      </w:r>
      <w:r w:rsidR="00D302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>- документ, удостоверяющий</w:t>
      </w:r>
      <w:r w:rsidR="00D302C7">
        <w:rPr>
          <w:rFonts w:ascii="Times New Roman" w:hAnsi="Times New Roman" w:cs="Times New Roman"/>
          <w:color w:val="000000"/>
          <w:sz w:val="28"/>
          <w:szCs w:val="28"/>
        </w:rPr>
        <w:t xml:space="preserve"> сортовой посев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 многолетних трав (люцерна, эспарцет и др.) сортовым (установленной фор</w:t>
      </w:r>
      <w:r w:rsidR="00587BDE" w:rsidRPr="00B8242D">
        <w:rPr>
          <w:rFonts w:ascii="Times New Roman" w:hAnsi="Times New Roman" w:cs="Times New Roman"/>
          <w:color w:val="000000"/>
          <w:sz w:val="28"/>
          <w:szCs w:val="28"/>
        </w:rPr>
        <w:t>мы)</w:t>
      </w:r>
    </w:p>
    <w:p w14:paraId="0EC7E08C" w14:textId="2321F90A" w:rsidR="00D302C7" w:rsidRPr="00B8242D" w:rsidRDefault="00F53265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-  акт полевой инспекции посевов </w:t>
      </w:r>
      <w:proofErr w:type="spellStart"/>
      <w:r w:rsidRPr="00B8242D">
        <w:rPr>
          <w:rFonts w:ascii="Times New Roman" w:hAnsi="Times New Roman" w:cs="Times New Roman"/>
          <w:color w:val="000000"/>
          <w:sz w:val="28"/>
          <w:szCs w:val="28"/>
        </w:rPr>
        <w:t>безвысадочных</w:t>
      </w:r>
      <w:proofErr w:type="spellEnd"/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 семенников сахарной свеклы – документ, удостоверяющий </w:t>
      </w:r>
      <w:r w:rsidR="00474209">
        <w:rPr>
          <w:rFonts w:ascii="Times New Roman" w:hAnsi="Times New Roman" w:cs="Times New Roman"/>
          <w:color w:val="000000"/>
          <w:sz w:val="28"/>
          <w:szCs w:val="28"/>
        </w:rPr>
        <w:t xml:space="preserve">сортовой посев 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>сахарной свеклы (установленной формы, срок действия – 5 лет);</w:t>
      </w:r>
    </w:p>
    <w:p w14:paraId="593566F2" w14:textId="5954C80B" w:rsidR="00474209" w:rsidRPr="00B8242D" w:rsidRDefault="00F53265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- акт полевой инспекции семенного картофеля – документ, удостоверяющий </w:t>
      </w:r>
      <w:r w:rsidR="00474209">
        <w:rPr>
          <w:rFonts w:ascii="Times New Roman" w:hAnsi="Times New Roman" w:cs="Times New Roman"/>
          <w:color w:val="000000"/>
          <w:sz w:val="28"/>
          <w:szCs w:val="28"/>
        </w:rPr>
        <w:t xml:space="preserve">сортовые посадки 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>картофеля (установленной формы, срок действия – 1 год);</w:t>
      </w:r>
    </w:p>
    <w:p w14:paraId="571F726F" w14:textId="55582E76" w:rsidR="00474209" w:rsidRDefault="00F53265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- акт полевой инспекции семян хлопчатника - документ, удостоверяющий </w:t>
      </w:r>
      <w:r w:rsidR="00474209">
        <w:rPr>
          <w:rFonts w:ascii="Times New Roman" w:hAnsi="Times New Roman" w:cs="Times New Roman"/>
          <w:color w:val="000000"/>
          <w:sz w:val="28"/>
          <w:szCs w:val="28"/>
        </w:rPr>
        <w:t>сортовые посадки</w:t>
      </w:r>
      <w:r w:rsidR="00C45E90" w:rsidRPr="00B8242D">
        <w:rPr>
          <w:rFonts w:ascii="Times New Roman" w:hAnsi="Times New Roman" w:cs="Times New Roman"/>
          <w:color w:val="000000"/>
          <w:sz w:val="28"/>
          <w:szCs w:val="28"/>
        </w:rPr>
        <w:t xml:space="preserve"> хлопчатника </w:t>
      </w:r>
      <w:r w:rsidRPr="00B8242D">
        <w:rPr>
          <w:rFonts w:ascii="Times New Roman" w:hAnsi="Times New Roman" w:cs="Times New Roman"/>
          <w:color w:val="000000"/>
          <w:sz w:val="28"/>
          <w:szCs w:val="28"/>
        </w:rPr>
        <w:t>(установленно</w:t>
      </w:r>
      <w:r w:rsidR="00662799" w:rsidRPr="00B8242D">
        <w:rPr>
          <w:rFonts w:ascii="Times New Roman" w:hAnsi="Times New Roman" w:cs="Times New Roman"/>
          <w:color w:val="000000"/>
          <w:sz w:val="28"/>
          <w:szCs w:val="28"/>
        </w:rPr>
        <w:t>й формы, срок действия – 1 год)</w:t>
      </w:r>
      <w:r w:rsidR="0047420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2FB441A" w14:textId="5178B9F0" w:rsidR="00474209" w:rsidRPr="00B8242D" w:rsidRDefault="00474209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74209">
        <w:rPr>
          <w:rFonts w:ascii="Times New Roman" w:hAnsi="Times New Roman" w:cs="Times New Roman"/>
          <w:color w:val="000000"/>
          <w:sz w:val="28"/>
          <w:szCs w:val="28"/>
        </w:rPr>
        <w:t xml:space="preserve"> акт полевой инспекции маточных насаждений плодовых и ягодных культур - документ, удостоверяющий сортовые насаждения плодовых и ягодных культур (установленной формы, срок действия - 3 года)</w:t>
      </w:r>
    </w:p>
    <w:p w14:paraId="2414B4C3" w14:textId="77777777" w:rsidR="00FD42AF" w:rsidRDefault="00FD42AF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72BEE0" w14:textId="7EE6F4F4" w:rsidR="007641B3" w:rsidRPr="00B8242D" w:rsidRDefault="0085093F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22117AA8" w14:textId="77777777" w:rsidR="0085093F" w:rsidRPr="00B8242D" w:rsidRDefault="0085093F" w:rsidP="00496A8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139B4C5C" w14:textId="77777777" w:rsidR="00A74F40" w:rsidRPr="00371FF8" w:rsidRDefault="0039541A" w:rsidP="00496A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F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8"/>
        <w:gridCol w:w="5391"/>
        <w:gridCol w:w="3099"/>
      </w:tblGrid>
      <w:tr w:rsidR="0039541A" w:rsidRPr="00371FF8" w14:paraId="654D5A14" w14:textId="77777777" w:rsidTr="00C45E90">
        <w:trPr>
          <w:jc w:val="center"/>
        </w:trPr>
        <w:tc>
          <w:tcPr>
            <w:tcW w:w="392" w:type="dxa"/>
          </w:tcPr>
          <w:p w14:paraId="47CD2A48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91" w:type="dxa"/>
          </w:tcPr>
          <w:p w14:paraId="24DBE33A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099" w:type="dxa"/>
          </w:tcPr>
          <w:p w14:paraId="22A8DE19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  <w:p w14:paraId="435D1722" w14:textId="77777777" w:rsidR="00B95E33" w:rsidRPr="00371FF8" w:rsidRDefault="00B95E33" w:rsidP="00496A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541A" w:rsidRPr="00371FF8" w14:paraId="392FBE2B" w14:textId="77777777" w:rsidTr="00C45E90">
        <w:trPr>
          <w:jc w:val="center"/>
        </w:trPr>
        <w:tc>
          <w:tcPr>
            <w:tcW w:w="392" w:type="dxa"/>
          </w:tcPr>
          <w:p w14:paraId="63858C3A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15617A8B" w14:textId="45909FDB" w:rsidR="0039541A" w:rsidRPr="00371FF8" w:rsidRDefault="005133BB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>Информирование потребителей</w:t>
            </w:r>
            <w:r w:rsidR="002568A7" w:rsidRPr="00371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41A" w:rsidRPr="00371FF8">
              <w:rPr>
                <w:rFonts w:ascii="Times New Roman" w:hAnsi="Times New Roman" w:cs="Times New Roman"/>
                <w:sz w:val="28"/>
                <w:szCs w:val="28"/>
              </w:rPr>
              <w:t>о государственной услуге</w:t>
            </w:r>
            <w:r w:rsidR="007F2E64" w:rsidRPr="00371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99" w:type="dxa"/>
          </w:tcPr>
          <w:p w14:paraId="57A6E86F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41A" w:rsidRPr="00371FF8" w14:paraId="003FED58" w14:textId="77777777" w:rsidTr="00C45E90">
        <w:trPr>
          <w:jc w:val="center"/>
        </w:trPr>
        <w:tc>
          <w:tcPr>
            <w:tcW w:w="392" w:type="dxa"/>
          </w:tcPr>
          <w:p w14:paraId="779F5B46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377D7C99" w14:textId="77777777" w:rsidR="0039541A" w:rsidRPr="00371FF8" w:rsidRDefault="0033030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заявки и ее регистрация </w:t>
            </w:r>
          </w:p>
        </w:tc>
        <w:tc>
          <w:tcPr>
            <w:tcW w:w="3099" w:type="dxa"/>
          </w:tcPr>
          <w:p w14:paraId="6421D046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41A" w:rsidRPr="00371FF8" w14:paraId="28B8ED2A" w14:textId="77777777" w:rsidTr="00C45E90">
        <w:trPr>
          <w:jc w:val="center"/>
        </w:trPr>
        <w:tc>
          <w:tcPr>
            <w:tcW w:w="392" w:type="dxa"/>
          </w:tcPr>
          <w:p w14:paraId="2F80E944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7F819431" w14:textId="77777777" w:rsidR="0039541A" w:rsidRPr="00371FF8" w:rsidRDefault="0033030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>Оплата стоимости услуг</w:t>
            </w:r>
          </w:p>
        </w:tc>
        <w:tc>
          <w:tcPr>
            <w:tcW w:w="3099" w:type="dxa"/>
          </w:tcPr>
          <w:p w14:paraId="291F16C3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41A" w:rsidRPr="00371FF8" w14:paraId="4C1229D9" w14:textId="77777777" w:rsidTr="00C45E90">
        <w:trPr>
          <w:jc w:val="center"/>
        </w:trPr>
        <w:tc>
          <w:tcPr>
            <w:tcW w:w="392" w:type="dxa"/>
          </w:tcPr>
          <w:p w14:paraId="596F322F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19E50B52" w14:textId="77777777" w:rsidR="0039541A" w:rsidRPr="00371FF8" w:rsidRDefault="0033030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 xml:space="preserve">Выезд специалиста для </w:t>
            </w:r>
            <w:r w:rsidR="005B7873" w:rsidRPr="00371FF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предварительного полевого обследования сортовых посевов сельскохозяйственных культур </w:t>
            </w:r>
          </w:p>
        </w:tc>
        <w:tc>
          <w:tcPr>
            <w:tcW w:w="3099" w:type="dxa"/>
          </w:tcPr>
          <w:p w14:paraId="02EFFEE4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41A" w:rsidRPr="00371FF8" w14:paraId="317451EF" w14:textId="77777777" w:rsidTr="00C45E90">
        <w:trPr>
          <w:jc w:val="center"/>
        </w:trPr>
        <w:tc>
          <w:tcPr>
            <w:tcW w:w="392" w:type="dxa"/>
          </w:tcPr>
          <w:p w14:paraId="6FDC4C70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716D5707" w14:textId="77777777" w:rsidR="0039541A" w:rsidRPr="00371FF8" w:rsidRDefault="005B7873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>Полевая инспекция сортовых посевов сельскохозяйственных культур</w:t>
            </w:r>
          </w:p>
        </w:tc>
        <w:tc>
          <w:tcPr>
            <w:tcW w:w="3099" w:type="dxa"/>
          </w:tcPr>
          <w:p w14:paraId="0AB08894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41A" w:rsidRPr="00371FF8" w14:paraId="615DA31E" w14:textId="77777777" w:rsidTr="00C45E90">
        <w:trPr>
          <w:jc w:val="center"/>
        </w:trPr>
        <w:tc>
          <w:tcPr>
            <w:tcW w:w="392" w:type="dxa"/>
          </w:tcPr>
          <w:p w14:paraId="56781231" w14:textId="77777777" w:rsidR="0039541A" w:rsidRPr="00371FF8" w:rsidRDefault="0039541A" w:rsidP="00496A8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575ECFDF" w14:textId="77777777" w:rsidR="0039541A" w:rsidRPr="00371FF8" w:rsidRDefault="000E1D99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FF8">
              <w:rPr>
                <w:rFonts w:ascii="Times New Roman" w:hAnsi="Times New Roman" w:cs="Times New Roman"/>
                <w:sz w:val="28"/>
                <w:szCs w:val="28"/>
              </w:rPr>
              <w:t>Выписка и выдача а</w:t>
            </w:r>
            <w:r w:rsidR="005B7873" w:rsidRPr="00371FF8">
              <w:rPr>
                <w:rFonts w:ascii="Times New Roman" w:hAnsi="Times New Roman" w:cs="Times New Roman"/>
                <w:sz w:val="28"/>
                <w:szCs w:val="28"/>
              </w:rPr>
              <w:t>кта полевой инспекции</w:t>
            </w:r>
          </w:p>
        </w:tc>
        <w:tc>
          <w:tcPr>
            <w:tcW w:w="3099" w:type="dxa"/>
          </w:tcPr>
          <w:p w14:paraId="6B597154" w14:textId="77777777" w:rsidR="0039541A" w:rsidRPr="00371FF8" w:rsidRDefault="0039541A" w:rsidP="00496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AC78CE" w14:textId="77777777" w:rsidR="00FE297B" w:rsidRPr="00371FF8" w:rsidRDefault="00FE297B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6DF0A" w14:textId="77777777" w:rsidR="00627449" w:rsidRPr="00627449" w:rsidRDefault="00627449" w:rsidP="00627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627449">
        <w:rPr>
          <w:rFonts w:ascii="Times New Roman" w:hAnsi="Times New Roman" w:cs="Times New Roman"/>
          <w:b/>
          <w:bCs/>
          <w:sz w:val="28"/>
          <w:szCs w:val="24"/>
        </w:rPr>
        <w:t>3. Блок-схема взаимосвязи процедур</w:t>
      </w:r>
    </w:p>
    <w:p w14:paraId="08756A4D" w14:textId="59015C15" w:rsidR="00D20F3B" w:rsidRPr="00BA3045" w:rsidRDefault="00627449" w:rsidP="00B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27449">
        <w:rPr>
          <w:rFonts w:ascii="Times New Roman" w:hAnsi="Times New Roman" w:cs="Times New Roman"/>
          <w:sz w:val="28"/>
          <w:szCs w:val="24"/>
        </w:rPr>
        <w:t>5. Логический порядок процедур, выполняемых при производстве услуги</w:t>
      </w:r>
      <w:r w:rsidR="007015DD">
        <w:rPr>
          <w:rFonts w:ascii="Times New Roman" w:hAnsi="Times New Roman" w:cs="Times New Roman"/>
          <w:sz w:val="28"/>
          <w:szCs w:val="24"/>
        </w:rPr>
        <w:t>, изображен на блок-схеме ниже</w:t>
      </w:r>
      <w:r w:rsidRPr="00627449">
        <w:rPr>
          <w:rFonts w:ascii="Times New Roman" w:hAnsi="Times New Roman" w:cs="Times New Roman"/>
          <w:sz w:val="28"/>
          <w:szCs w:val="24"/>
        </w:rPr>
        <w:t>.</w:t>
      </w:r>
    </w:p>
    <w:bookmarkEnd w:id="0"/>
    <w:p w14:paraId="4B585F4E" w14:textId="2CA5595E" w:rsidR="00E33DEB" w:rsidRDefault="00BA3045" w:rsidP="00496A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object w:dxaOrig="9781" w:dyaOrig="12391" w14:anchorId="17C696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25pt" o:ole="">
            <v:imagedata r:id="rId8" o:title=""/>
          </v:shape>
          <o:OLEObject Type="Embed" ProgID="Visio.Drawing.15" ShapeID="_x0000_i1025" DrawAspect="Content" ObjectID="_1699428139" r:id="rId9"/>
        </w:object>
      </w:r>
    </w:p>
    <w:p w14:paraId="3B0CEAD4" w14:textId="77777777" w:rsidR="00E33DEB" w:rsidRDefault="00E33DEB" w:rsidP="00496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A2519F" w14:textId="72C45562" w:rsidR="006D35A6" w:rsidRPr="00B8242D" w:rsidRDefault="006D35A6" w:rsidP="00496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6D35A6" w:rsidRPr="00B8242D" w:rsidSect="0079496A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40224B4E" w14:textId="77777777" w:rsidR="00CC06D5" w:rsidRPr="00B8242D" w:rsidRDefault="008967C7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7EAFC3A0" w14:textId="77777777" w:rsidR="0084100A" w:rsidRPr="00B8242D" w:rsidRDefault="0084100A" w:rsidP="00496A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Таблица</w:t>
      </w:r>
      <w:r w:rsidR="00B95E33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Pr="00B8242D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pPr w:leftFromText="180" w:rightFromText="180" w:vertAnchor="text" w:tblpX="-714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3402"/>
        <w:gridCol w:w="3828"/>
      </w:tblGrid>
      <w:tr w:rsidR="0084100A" w:rsidRPr="00B8242D" w14:paraId="166894DE" w14:textId="77777777" w:rsidTr="006D1321">
        <w:tc>
          <w:tcPr>
            <w:tcW w:w="2376" w:type="dxa"/>
            <w:shd w:val="clear" w:color="auto" w:fill="auto"/>
          </w:tcPr>
          <w:p w14:paraId="37F0DE97" w14:textId="77777777" w:rsidR="0084100A" w:rsidRPr="00B8242D" w:rsidRDefault="0084100A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3119" w:type="dxa"/>
            <w:shd w:val="clear" w:color="auto" w:fill="auto"/>
          </w:tcPr>
          <w:p w14:paraId="2E981E4C" w14:textId="77777777" w:rsidR="0084100A" w:rsidRPr="00B8242D" w:rsidRDefault="0084100A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  <w:shd w:val="clear" w:color="auto" w:fill="auto"/>
          </w:tcPr>
          <w:p w14:paraId="1CCF227A" w14:textId="77777777" w:rsidR="0084100A" w:rsidRPr="00B8242D" w:rsidRDefault="0084100A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402" w:type="dxa"/>
            <w:shd w:val="clear" w:color="auto" w:fill="auto"/>
          </w:tcPr>
          <w:p w14:paraId="79DCE896" w14:textId="49AA3619" w:rsidR="0084100A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828" w:type="dxa"/>
            <w:shd w:val="clear" w:color="auto" w:fill="auto"/>
          </w:tcPr>
          <w:p w14:paraId="121CE667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регулирующий </w:t>
            </w:r>
          </w:p>
          <w:p w14:paraId="2AD3B236" w14:textId="79BFAF04" w:rsidR="0084100A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</w:tr>
      <w:tr w:rsidR="00D20F3B" w:rsidRPr="00B8242D" w14:paraId="05D2965D" w14:textId="77777777" w:rsidTr="006D1321">
        <w:tc>
          <w:tcPr>
            <w:tcW w:w="14709" w:type="dxa"/>
            <w:gridSpan w:val="5"/>
            <w:shd w:val="clear" w:color="auto" w:fill="DAEEF3" w:themeFill="accent5" w:themeFillTint="33"/>
          </w:tcPr>
          <w:p w14:paraId="4523B48E" w14:textId="5A1A8BF0" w:rsidR="00D20F3B" w:rsidRPr="00B8242D" w:rsidRDefault="005749C1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D20F3B"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>1. Информирование потребителей о государственной услуге</w:t>
            </w:r>
          </w:p>
        </w:tc>
      </w:tr>
      <w:tr w:rsidR="00077770" w:rsidRPr="00B8242D" w14:paraId="39BA1A2D" w14:textId="77777777" w:rsidTr="006D1321">
        <w:trPr>
          <w:trHeight w:val="990"/>
        </w:trPr>
        <w:tc>
          <w:tcPr>
            <w:tcW w:w="2376" w:type="dxa"/>
            <w:tcBorders>
              <w:bottom w:val="single" w:sz="4" w:space="0" w:color="auto"/>
            </w:tcBorders>
          </w:tcPr>
          <w:p w14:paraId="7ADF1B0A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1.1 Подготовка информации о государственной услуге </w:t>
            </w:r>
          </w:p>
        </w:tc>
        <w:tc>
          <w:tcPr>
            <w:tcW w:w="3119" w:type="dxa"/>
            <w:vMerge w:val="restart"/>
          </w:tcPr>
          <w:p w14:paraId="5C1D43BF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Пресс – служба уполномоченного государственного органа в сфере агропромышленного комплекса,  специалисты </w:t>
            </w:r>
            <w:r w:rsidR="003A53D6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  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1984" w:type="dxa"/>
            <w:vMerge w:val="restart"/>
          </w:tcPr>
          <w:p w14:paraId="69BCCCA1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  <w:r w:rsidR="00117A56" w:rsidRPr="00B8242D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</w:p>
          <w:p w14:paraId="0B0318F4" w14:textId="77777777" w:rsidR="007B7414" w:rsidRPr="00B8242D" w:rsidRDefault="007B7414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</w:tcPr>
          <w:p w14:paraId="4CAD6786" w14:textId="3369528D" w:rsidR="006E491F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- периодически обновляемый интернет – сайт уполномоченного государственного органа в сфере агропромышленного комплекса - </w:t>
            </w:r>
            <w:hyperlink r:id="rId11" w:history="1">
              <w:r w:rsidRPr="00B8242D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www.agro.gov.kg</w:t>
              </w:r>
            </w:hyperlink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4111AE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- подготовленные информационные стенды, буклеты, брошюры;</w:t>
            </w:r>
          </w:p>
          <w:p w14:paraId="24503134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- доведение информации до потребителя государственной услуги;</w:t>
            </w:r>
          </w:p>
          <w:p w14:paraId="41594256" w14:textId="2426D127" w:rsidR="00077770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(прейскурант цен находится на стенде</w:t>
            </w:r>
            <w:r w:rsidR="006E491F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получения услуги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, где возможно определить общую сумму</w:t>
            </w:r>
            <w:r w:rsidR="006E49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91F">
              <w:rPr>
                <w:rFonts w:ascii="Times New Roman" w:hAnsi="Times New Roman" w:cs="Times New Roman"/>
                <w:sz w:val="24"/>
                <w:szCs w:val="24"/>
              </w:rPr>
              <w:t>также висит на сайте</w:t>
            </w:r>
            <w:r w:rsidR="006E491F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государственного органа в сфере агропромышленного комплекса - </w:t>
            </w:r>
            <w:hyperlink r:id="rId12" w:history="1">
              <w:r w:rsidR="006E491F" w:rsidRPr="00B8242D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www.agro.gov.kg</w:t>
              </w:r>
            </w:hyperlink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14:paraId="1639929C" w14:textId="35F03C06" w:rsidR="00807014" w:rsidRPr="00B8242D" w:rsidRDefault="009A4AD4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99F">
              <w:rPr>
                <w:rFonts w:ascii="Times New Roman" w:hAnsi="Times New Roman"/>
                <w:sz w:val="24"/>
                <w:szCs w:val="24"/>
              </w:rPr>
              <w:t xml:space="preserve">Положение о Департаменте </w:t>
            </w:r>
            <w:r>
              <w:t xml:space="preserve"> </w:t>
            </w:r>
            <w:r w:rsidRPr="009A4AD4">
              <w:rPr>
                <w:rFonts w:ascii="Times New Roman" w:hAnsi="Times New Roman"/>
                <w:sz w:val="24"/>
                <w:szCs w:val="24"/>
              </w:rPr>
              <w:t xml:space="preserve">по экспертизе сельскохозяйственных культур </w:t>
            </w:r>
            <w:r w:rsidRPr="00B5599F">
              <w:rPr>
                <w:rFonts w:ascii="Times New Roman" w:hAnsi="Times New Roman"/>
                <w:sz w:val="24"/>
                <w:szCs w:val="24"/>
              </w:rPr>
              <w:t xml:space="preserve">при Министерстве сельского, водного хозяйства и развития регионов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КР, утвержденный постановлением Кабинета Министров КР от </w:t>
            </w:r>
            <w:r w:rsidRPr="00B5599F">
              <w:rPr>
                <w:rFonts w:ascii="Times New Roman" w:hAnsi="Times New Roman"/>
                <w:sz w:val="24"/>
                <w:szCs w:val="24"/>
              </w:rPr>
              <w:t>6 августа 2021 года № 116</w:t>
            </w:r>
          </w:p>
        </w:tc>
      </w:tr>
      <w:tr w:rsidR="00077770" w:rsidRPr="00B8242D" w14:paraId="20674E1B" w14:textId="77777777" w:rsidTr="006D1321">
        <w:tc>
          <w:tcPr>
            <w:tcW w:w="2376" w:type="dxa"/>
          </w:tcPr>
          <w:p w14:paraId="278FE3CE" w14:textId="5AB35898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4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информации в актуальном состоянии и своевременное ее обновление</w:t>
            </w:r>
          </w:p>
        </w:tc>
        <w:tc>
          <w:tcPr>
            <w:tcW w:w="3119" w:type="dxa"/>
            <w:vMerge/>
          </w:tcPr>
          <w:p w14:paraId="56230E68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9EC8AF1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29B0D41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315837F4" w14:textId="77777777" w:rsidR="00077770" w:rsidRPr="00B8242D" w:rsidRDefault="00077770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AFF" w:rsidRPr="00B8242D" w14:paraId="083C4DDC" w14:textId="77777777" w:rsidTr="006D1321">
        <w:tc>
          <w:tcPr>
            <w:tcW w:w="14709" w:type="dxa"/>
            <w:gridSpan w:val="5"/>
          </w:tcPr>
          <w:p w14:paraId="6021B57C" w14:textId="77777777" w:rsidR="00685AFF" w:rsidRPr="00B8242D" w:rsidRDefault="00685AF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- подготовленные информационные стенды, буклеты, брошюры и периодически обновляемый интернет – сайт уполномоченного государственного органа в сфере агропромышленного комплекса www.agro.gov.kg,  </w:t>
            </w:r>
          </w:p>
        </w:tc>
      </w:tr>
      <w:tr w:rsidR="00685AFF" w:rsidRPr="00B8242D" w14:paraId="33D3315F" w14:textId="77777777" w:rsidTr="006D1321">
        <w:tc>
          <w:tcPr>
            <w:tcW w:w="14709" w:type="dxa"/>
            <w:gridSpan w:val="5"/>
          </w:tcPr>
          <w:p w14:paraId="0C83B569" w14:textId="77777777" w:rsidR="00685AFF" w:rsidRPr="00B8242D" w:rsidRDefault="00685AF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Не более 15 минут.</w:t>
            </w:r>
          </w:p>
        </w:tc>
      </w:tr>
      <w:tr w:rsidR="00685AFF" w:rsidRPr="00B8242D" w14:paraId="21EC3F9F" w14:textId="77777777" w:rsidTr="006D1321">
        <w:tc>
          <w:tcPr>
            <w:tcW w:w="14709" w:type="dxa"/>
            <w:gridSpan w:val="5"/>
          </w:tcPr>
          <w:p w14:paraId="4819D424" w14:textId="77777777" w:rsidR="00685AFF" w:rsidRPr="00B8242D" w:rsidRDefault="00685AF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Организационно – управленческая процедура</w:t>
            </w:r>
          </w:p>
        </w:tc>
      </w:tr>
      <w:tr w:rsidR="00D20F3B" w:rsidRPr="00B8242D" w14:paraId="445D347E" w14:textId="77777777" w:rsidTr="006D1321">
        <w:tc>
          <w:tcPr>
            <w:tcW w:w="14709" w:type="dxa"/>
            <w:gridSpan w:val="5"/>
            <w:shd w:val="clear" w:color="auto" w:fill="DAEEF3" w:themeFill="accent5" w:themeFillTint="33"/>
          </w:tcPr>
          <w:p w14:paraId="69AA4670" w14:textId="58A67155" w:rsidR="00D20F3B" w:rsidRPr="00B8242D" w:rsidRDefault="005749C1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D20F3B"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>2. Прием заявки и ее регистрация</w:t>
            </w:r>
          </w:p>
        </w:tc>
      </w:tr>
      <w:tr w:rsidR="00FE297B" w:rsidRPr="00B8242D" w14:paraId="254D6650" w14:textId="77777777" w:rsidTr="006D1321">
        <w:trPr>
          <w:trHeight w:val="20"/>
        </w:trPr>
        <w:tc>
          <w:tcPr>
            <w:tcW w:w="2376" w:type="dxa"/>
          </w:tcPr>
          <w:p w14:paraId="46B39EA3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2.1 </w:t>
            </w:r>
          </w:p>
          <w:p w14:paraId="73D9BD63" w14:textId="4A55A1BB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А) прием заявки с необходимыми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документами и </w:t>
            </w:r>
            <w:r w:rsidR="002867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6766" w:rsidRPr="00286766">
              <w:rPr>
                <w:rFonts w:ascii="Times New Roman" w:hAnsi="Times New Roman" w:cs="Times New Roman"/>
                <w:sz w:val="24"/>
                <w:szCs w:val="24"/>
              </w:rPr>
              <w:t>роверка представленных документов</w:t>
            </w:r>
          </w:p>
        </w:tc>
        <w:tc>
          <w:tcPr>
            <w:tcW w:w="3119" w:type="dxa"/>
            <w:vMerge w:val="restart"/>
          </w:tcPr>
          <w:p w14:paraId="03436792" w14:textId="278227F1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      уполномоченного государственного органа в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экспертизы сельскохозяйственных культур/его территориальны</w:t>
            </w:r>
            <w:r w:rsidR="006E491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 </w:t>
            </w:r>
          </w:p>
        </w:tc>
        <w:tc>
          <w:tcPr>
            <w:tcW w:w="1984" w:type="dxa"/>
          </w:tcPr>
          <w:p w14:paraId="4BE8EF08" w14:textId="4DE2A5D2" w:rsidR="00FE297B" w:rsidRPr="00B8242D" w:rsidRDefault="0028676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 </w:t>
            </w:r>
            <w:r w:rsidR="00FE297B" w:rsidRPr="00B8242D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3402" w:type="dxa"/>
          </w:tcPr>
          <w:p w14:paraId="268A19B3" w14:textId="70E0C77A" w:rsidR="00FE297B" w:rsidRPr="0012575A" w:rsidRDefault="004B2D2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75A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FE297B" w:rsidRPr="0012575A">
              <w:rPr>
                <w:rFonts w:ascii="Times New Roman" w:hAnsi="Times New Roman" w:cs="Times New Roman"/>
                <w:sz w:val="24"/>
                <w:szCs w:val="24"/>
              </w:rPr>
              <w:t>рием и регистрация заявки в журнале регистрации</w:t>
            </w:r>
            <w:r w:rsidRPr="001257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10210B" w14:textId="07FC3097" w:rsidR="004B2D26" w:rsidRPr="00B8242D" w:rsidRDefault="004B2D2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направление заявки руководителю</w:t>
            </w:r>
          </w:p>
        </w:tc>
        <w:tc>
          <w:tcPr>
            <w:tcW w:w="3828" w:type="dxa"/>
            <w:vMerge w:val="restart"/>
          </w:tcPr>
          <w:p w14:paraId="0D81A5AC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Типовая инструкция</w:t>
            </w:r>
          </w:p>
          <w:p w14:paraId="41BD760D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по делопроизводству в Кыргызской Республике,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утвержденная постановлением Правительства Кыргызской Республики</w:t>
            </w:r>
          </w:p>
          <w:p w14:paraId="1C669DE7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от 3 марта 2020 года № 120</w:t>
            </w:r>
          </w:p>
          <w:p w14:paraId="59AB8D02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97B" w:rsidRPr="00B8242D" w14:paraId="056AE04B" w14:textId="77777777" w:rsidTr="006D1321">
        <w:trPr>
          <w:trHeight w:val="2030"/>
        </w:trPr>
        <w:tc>
          <w:tcPr>
            <w:tcW w:w="2376" w:type="dxa"/>
            <w:tcBorders>
              <w:bottom w:val="single" w:sz="4" w:space="0" w:color="auto"/>
            </w:tcBorders>
          </w:tcPr>
          <w:p w14:paraId="255AC3B6" w14:textId="75FE1BF9" w:rsidR="00FE297B" w:rsidRPr="006E491F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Б) </w:t>
            </w:r>
            <w:r w:rsidR="006E491F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с необходимыми документами </w:t>
            </w:r>
            <w:r w:rsidRPr="006E4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электронной форме</w:t>
            </w:r>
            <w:r w:rsidRPr="006E4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4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посредством ГПЭУ</w:t>
            </w:r>
            <w:r w:rsidR="006E4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Электронного ресурса 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2612DCE2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B093AF" w14:textId="26F99002" w:rsidR="00FE297B" w:rsidRPr="00B8242D" w:rsidRDefault="006E491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3402" w:type="dxa"/>
          </w:tcPr>
          <w:p w14:paraId="70398A96" w14:textId="2339D406" w:rsidR="00FE297B" w:rsidRPr="00B8242D" w:rsidRDefault="004B2D2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E297B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рием </w:t>
            </w:r>
            <w:r w:rsidR="00FE297B">
              <w:rPr>
                <w:rFonts w:ascii="Times New Roman" w:hAnsi="Times New Roman" w:cs="Times New Roman"/>
                <w:sz w:val="24"/>
                <w:szCs w:val="24"/>
              </w:rPr>
              <w:t xml:space="preserve">и регистрация </w:t>
            </w:r>
            <w:r w:rsidR="00FE297B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заявки </w:t>
            </w:r>
            <w:r w:rsidR="00FE297B">
              <w:rPr>
                <w:rFonts w:ascii="Times New Roman" w:hAnsi="Times New Roman" w:cs="Times New Roman"/>
                <w:sz w:val="24"/>
                <w:szCs w:val="24"/>
              </w:rPr>
              <w:t xml:space="preserve">с направлением уведомления </w:t>
            </w:r>
            <w:r w:rsidR="00357AB0">
              <w:rPr>
                <w:rFonts w:ascii="Times New Roman" w:hAnsi="Times New Roman" w:cs="Times New Roman"/>
                <w:sz w:val="24"/>
                <w:szCs w:val="24"/>
              </w:rPr>
              <w:t xml:space="preserve">о приеме </w:t>
            </w:r>
            <w:r w:rsidR="00FE297B">
              <w:rPr>
                <w:rFonts w:ascii="Times New Roman" w:hAnsi="Times New Roman" w:cs="Times New Roman"/>
                <w:sz w:val="24"/>
                <w:szCs w:val="24"/>
              </w:rPr>
              <w:t xml:space="preserve">в личный кабинет заявителя </w:t>
            </w:r>
          </w:p>
          <w:p w14:paraId="6A867D5F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E6249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828" w:type="dxa"/>
            <w:vMerge/>
          </w:tcPr>
          <w:p w14:paraId="2EC98E75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1F" w:rsidRPr="00B8242D" w14:paraId="3F615B76" w14:textId="77777777" w:rsidTr="006D1321">
        <w:trPr>
          <w:trHeight w:val="1074"/>
        </w:trPr>
        <w:tc>
          <w:tcPr>
            <w:tcW w:w="2376" w:type="dxa"/>
            <w:tcBorders>
              <w:bottom w:val="single" w:sz="4" w:space="0" w:color="auto"/>
            </w:tcBorders>
          </w:tcPr>
          <w:p w14:paraId="78FC53CD" w14:textId="1B60690C" w:rsidR="006E491F" w:rsidRPr="006E491F" w:rsidRDefault="006E491F" w:rsidP="006D13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Б1)</w:t>
            </w:r>
            <w:r w:rsidR="00357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7AB0" w:rsidRPr="00357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представленных документов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27DB42" w14:textId="77777777" w:rsidR="006E491F" w:rsidRPr="00B8242D" w:rsidRDefault="006E491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132927" w14:textId="2E87EE35" w:rsidR="006E491F" w:rsidRDefault="006E491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3402" w:type="dxa"/>
          </w:tcPr>
          <w:p w14:paraId="267625E4" w14:textId="77777777" w:rsidR="006E491F" w:rsidRDefault="0028676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направление заявки руководителю </w:t>
            </w:r>
          </w:p>
          <w:p w14:paraId="191E7D29" w14:textId="1381F7AD" w:rsidR="00286766" w:rsidRPr="00B8242D" w:rsidRDefault="00286766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отказ в предоставлении услуги с направлением уведомления об отказе в личный кабинет заявителя</w:t>
            </w:r>
          </w:p>
        </w:tc>
        <w:tc>
          <w:tcPr>
            <w:tcW w:w="3828" w:type="dxa"/>
            <w:vMerge/>
          </w:tcPr>
          <w:p w14:paraId="41B45D05" w14:textId="77777777" w:rsidR="006E491F" w:rsidRPr="00B8242D" w:rsidRDefault="006E491F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97B" w:rsidRPr="00B8242D" w14:paraId="09F70EBE" w14:textId="77777777" w:rsidTr="006D1321">
        <w:trPr>
          <w:trHeight w:val="1125"/>
        </w:trPr>
        <w:tc>
          <w:tcPr>
            <w:tcW w:w="2376" w:type="dxa"/>
          </w:tcPr>
          <w:p w14:paraId="702B6327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2.2 </w:t>
            </w:r>
          </w:p>
          <w:p w14:paraId="4B87BB10" w14:textId="77777777" w:rsidR="00FE297B" w:rsidRPr="0050051F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766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ответственного сотрудника</w:t>
            </w:r>
            <w:r w:rsidRPr="0050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3120443B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984" w:type="dxa"/>
          </w:tcPr>
          <w:p w14:paraId="3DE66918" w14:textId="77777777" w:rsidR="00FE297B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402" w:type="dxa"/>
          </w:tcPr>
          <w:p w14:paraId="4484A078" w14:textId="6537F132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- наложе</w:t>
            </w:r>
            <w:r w:rsidR="004B2D2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виз</w:t>
            </w:r>
            <w:r w:rsidR="004B2D2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назначен</w:t>
            </w:r>
            <w:r w:rsidR="004B2D26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</w:t>
            </w:r>
            <w:r w:rsidR="004B2D2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4B2D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5A9981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73B1E04E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97B" w:rsidRPr="00B8242D" w14:paraId="4931967E" w14:textId="77777777" w:rsidTr="006D1321">
        <w:tc>
          <w:tcPr>
            <w:tcW w:w="14709" w:type="dxa"/>
            <w:gridSpan w:val="5"/>
          </w:tcPr>
          <w:p w14:paraId="486797A6" w14:textId="0E29B426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Наложена виза; запись в журнале регистрации; отказ, если документы не соответствуют требованиям.</w:t>
            </w:r>
          </w:p>
        </w:tc>
      </w:tr>
      <w:tr w:rsidR="00FE297B" w:rsidRPr="00B8242D" w14:paraId="296D69F5" w14:textId="77777777" w:rsidTr="006D1321">
        <w:tc>
          <w:tcPr>
            <w:tcW w:w="14709" w:type="dxa"/>
            <w:gridSpan w:val="5"/>
          </w:tcPr>
          <w:p w14:paraId="0E673BCA" w14:textId="3BA8E2F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время выполнения административного действия составляет не более </w:t>
            </w:r>
            <w:r w:rsidR="00357AB0">
              <w:rPr>
                <w:rFonts w:ascii="Times New Roman" w:hAnsi="Times New Roman" w:cs="Times New Roman"/>
                <w:sz w:val="24"/>
                <w:szCs w:val="24"/>
              </w:rPr>
              <w:t xml:space="preserve">одного дня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FE297B" w:rsidRPr="00B8242D" w14:paraId="7B40198B" w14:textId="77777777" w:rsidTr="006D1321">
        <w:tc>
          <w:tcPr>
            <w:tcW w:w="14709" w:type="dxa"/>
            <w:gridSpan w:val="5"/>
          </w:tcPr>
          <w:p w14:paraId="6586B0F8" w14:textId="77777777" w:rsidR="00FE297B" w:rsidRPr="00B8242D" w:rsidRDefault="00FE297B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Административная процедура</w:t>
            </w:r>
          </w:p>
        </w:tc>
      </w:tr>
      <w:tr w:rsidR="00FE297B" w:rsidRPr="00B8242D" w14:paraId="3522B7FF" w14:textId="77777777" w:rsidTr="006D1321">
        <w:tc>
          <w:tcPr>
            <w:tcW w:w="14709" w:type="dxa"/>
            <w:gridSpan w:val="5"/>
            <w:shd w:val="clear" w:color="auto" w:fill="DAEEF3" w:themeFill="accent5" w:themeFillTint="33"/>
          </w:tcPr>
          <w:p w14:paraId="62AD805F" w14:textId="4ADAF782" w:rsidR="00FE297B" w:rsidRPr="00B8242D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</w:t>
            </w: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Выезд специалиста для проведения предварительного полевого обследования сортовых посевов сельскохозяйственных культур </w:t>
            </w:r>
          </w:p>
        </w:tc>
      </w:tr>
      <w:tr w:rsidR="004A439C" w:rsidRPr="00B8242D" w14:paraId="07D37CE2" w14:textId="77777777" w:rsidTr="006D1321">
        <w:trPr>
          <w:trHeight w:val="1556"/>
        </w:trPr>
        <w:tc>
          <w:tcPr>
            <w:tcW w:w="2376" w:type="dxa"/>
          </w:tcPr>
          <w:p w14:paraId="359037E8" w14:textId="175F8E83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A1C6B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BD9C30" w14:textId="77777777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предварительного полевого обследования (в процессе</w:t>
            </w:r>
            <w:r w:rsidRPr="00AA1C6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предварительного полевого </w:t>
            </w:r>
            <w:r w:rsidRPr="00AA1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проводятся следующие мероприятия:</w:t>
            </w:r>
          </w:p>
          <w:p w14:paraId="1D1DE6A2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роверка наличия сортовых и посевных документов</w:t>
            </w:r>
          </w:p>
          <w:p w14:paraId="1F259ECF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роверка соблюдения норм пространственной изоляции</w:t>
            </w:r>
          </w:p>
          <w:p w14:paraId="014A2965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становление наличия примесей других сортов того же вида</w:t>
            </w:r>
          </w:p>
          <w:p w14:paraId="746900ED" w14:textId="1522B207" w:rsidR="004A439C" w:rsidRPr="00587622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пределение степени засоренности посевов карантинными и другими сорняками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7B55772F" w14:textId="6F148212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уполномоченного государственного органа в сфере экспертизы сельскохозяйственных культур/его территориальных подразделений  </w:t>
            </w:r>
          </w:p>
        </w:tc>
        <w:tc>
          <w:tcPr>
            <w:tcW w:w="1984" w:type="dxa"/>
          </w:tcPr>
          <w:p w14:paraId="18CA4647" w14:textId="00CED57B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не более 3 часов (не включая времени на дорогу)</w:t>
            </w:r>
          </w:p>
        </w:tc>
        <w:tc>
          <w:tcPr>
            <w:tcW w:w="3402" w:type="dxa"/>
          </w:tcPr>
          <w:p w14:paraId="19E07EF7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доставка в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офисы уполномоченного государственного органа в сфере эксперти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 сельскохозяйственных культур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и 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территориальных подразделений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DF0">
              <w:rPr>
                <w:rFonts w:ascii="Times New Roman" w:hAnsi="Times New Roman" w:cs="Times New Roman"/>
                <w:sz w:val="24"/>
                <w:szCs w:val="24"/>
              </w:rPr>
              <w:t>отчета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предварительного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полевого обследования;</w:t>
            </w:r>
          </w:p>
          <w:p w14:paraId="22F6E38B" w14:textId="547394CF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F8">
              <w:rPr>
                <w:rFonts w:ascii="Times New Roman" w:hAnsi="Times New Roman" w:cs="Times New Roman"/>
                <w:sz w:val="24"/>
                <w:szCs w:val="24"/>
              </w:rPr>
              <w:t>Б) отказ в проведении полевого обследования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14:paraId="7120AEB0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Кыргызской Республики «О семенах», от 19 июня 1997года № 38;</w:t>
            </w:r>
          </w:p>
          <w:p w14:paraId="0DDA843C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Правительства Кыргызской Республики: </w:t>
            </w:r>
          </w:p>
          <w:p w14:paraId="130FB3A9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утверждении Положения по сертификации семян зерновых культур в Кыргызской </w:t>
            </w: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Республике» от 5 января 2002 года № 6; </w:t>
            </w:r>
          </w:p>
          <w:p w14:paraId="5C6C2745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</w:t>
            </w:r>
            <w:r w:rsidRPr="00A0303C">
              <w:rPr>
                <w:color w:val="000000"/>
                <w:sz w:val="24"/>
                <w:szCs w:val="24"/>
              </w:rPr>
              <w:t xml:space="preserve"> </w:t>
            </w: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семян сахарной и кормовой свеклы в Кыргызской Республике» от </w:t>
            </w:r>
            <w:smartTag w:uri="urn:schemas-microsoft-com:office:smarttags" w:element="date">
              <w:smartTagPr>
                <w:attr w:name="Year" w:val="2004"/>
                <w:attr w:name="Day" w:val="25"/>
                <w:attr w:name="Month" w:val="11"/>
                <w:attr w:name="ls" w:val="trans"/>
              </w:smartTagPr>
              <w:r w:rsidRPr="00A0303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 ноября 2004 года</w:t>
              </w:r>
            </w:smartTag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861</w:t>
            </w:r>
          </w:p>
          <w:p w14:paraId="3C2B69D8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 семян многолетних бобовых кормовых трав в Кыргызской Республике» от 12 января 2009 года № 5;</w:t>
            </w:r>
          </w:p>
          <w:p w14:paraId="7484057D" w14:textId="5188045C" w:rsidR="004A439C" w:rsidRPr="006D1321" w:rsidRDefault="004A439C" w:rsidP="006D132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3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 «О проведении полевой инспекции семеноводческих посевов зерновых колосовых культур в Кыргызской Республике, согласно схем ОЕСД (Организация экономического сотрудничества и развит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ия) – от 21 мая 2007 года № 128.</w:t>
            </w:r>
          </w:p>
        </w:tc>
      </w:tr>
      <w:tr w:rsidR="004A439C" w:rsidRPr="00B8242D" w14:paraId="65FAADED" w14:textId="77777777" w:rsidTr="006D1321">
        <w:trPr>
          <w:trHeight w:val="1556"/>
        </w:trPr>
        <w:tc>
          <w:tcPr>
            <w:tcW w:w="2376" w:type="dxa"/>
          </w:tcPr>
          <w:p w14:paraId="31739B8C" w14:textId="11D390AE" w:rsidR="004A439C" w:rsidRPr="00AA1C6B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C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A1C6B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D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предварительного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полевого обследования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выполнения следующей процедуры</w:t>
            </w:r>
          </w:p>
        </w:tc>
        <w:tc>
          <w:tcPr>
            <w:tcW w:w="3119" w:type="dxa"/>
          </w:tcPr>
          <w:p w14:paraId="3B2328CB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E0D2E8" w14:textId="637F5B02" w:rsidR="004A439C" w:rsidRPr="00B8242D" w:rsidRDefault="00896FA5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="004A439C">
              <w:rPr>
                <w:rFonts w:ascii="Times New Roman" w:hAnsi="Times New Roman" w:cs="Times New Roman"/>
                <w:sz w:val="24"/>
                <w:szCs w:val="24"/>
              </w:rPr>
              <w:t>предварительного</w:t>
            </w:r>
            <w:r w:rsidR="004A439C" w:rsidRPr="00AA1C6B">
              <w:rPr>
                <w:rFonts w:ascii="Times New Roman" w:hAnsi="Times New Roman" w:cs="Times New Roman"/>
                <w:sz w:val="24"/>
                <w:szCs w:val="24"/>
              </w:rPr>
              <w:t xml:space="preserve"> полевого обследования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течении 30 минут</w:t>
            </w:r>
          </w:p>
        </w:tc>
        <w:tc>
          <w:tcPr>
            <w:tcW w:w="3402" w:type="dxa"/>
          </w:tcPr>
          <w:p w14:paraId="2207DBFC" w14:textId="77777777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28F13E3" w14:textId="77777777" w:rsidR="004A439C" w:rsidRPr="00A0303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39C" w:rsidRPr="00B8242D" w14:paraId="699A9ED7" w14:textId="77777777" w:rsidTr="006D1321">
        <w:tc>
          <w:tcPr>
            <w:tcW w:w="14709" w:type="dxa"/>
            <w:gridSpan w:val="5"/>
          </w:tcPr>
          <w:p w14:paraId="4BE349FF" w14:textId="5FB8FA78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- Доставка в офис уполномоченного государственного органа в сфере экспертизы сельскохозяйственных культур отчета полевого обследования;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- отказ в проведении полевого обследования</w:t>
            </w:r>
          </w:p>
        </w:tc>
      </w:tr>
      <w:tr w:rsidR="004A439C" w:rsidRPr="00B8242D" w14:paraId="32CAA07B" w14:textId="77777777" w:rsidTr="006D1321">
        <w:tc>
          <w:tcPr>
            <w:tcW w:w="14709" w:type="dxa"/>
            <w:gridSpan w:val="5"/>
          </w:tcPr>
          <w:p w14:paraId="20F6AFFF" w14:textId="566DC4BB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Предельное время для проведения данной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составляет не более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3 часов</w:t>
            </w:r>
          </w:p>
        </w:tc>
      </w:tr>
      <w:tr w:rsidR="004A439C" w:rsidRPr="00B8242D" w14:paraId="157B34E0" w14:textId="77777777" w:rsidTr="006D1321">
        <w:tc>
          <w:tcPr>
            <w:tcW w:w="14709" w:type="dxa"/>
            <w:gridSpan w:val="5"/>
          </w:tcPr>
          <w:p w14:paraId="70A56E09" w14:textId="4C210C6E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C6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C6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процедура </w:t>
            </w:r>
          </w:p>
        </w:tc>
      </w:tr>
      <w:tr w:rsidR="004A439C" w:rsidRPr="00B8242D" w14:paraId="34A38DD5" w14:textId="77777777" w:rsidTr="006D1321">
        <w:trPr>
          <w:trHeight w:val="277"/>
        </w:trPr>
        <w:tc>
          <w:tcPr>
            <w:tcW w:w="14709" w:type="dxa"/>
            <w:gridSpan w:val="5"/>
            <w:shd w:val="clear" w:color="auto" w:fill="DAEEF3" w:themeFill="accent5" w:themeFillTint="33"/>
          </w:tcPr>
          <w:p w14:paraId="6BCD0E1E" w14:textId="62080755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Процедура 4</w:t>
            </w: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>. Оплата стоимости услуг</w:t>
            </w:r>
          </w:p>
        </w:tc>
      </w:tr>
      <w:tr w:rsidR="004A439C" w:rsidRPr="00B8242D" w14:paraId="363EFB70" w14:textId="77777777" w:rsidTr="006D1321">
        <w:trPr>
          <w:trHeight w:val="20"/>
        </w:trPr>
        <w:tc>
          <w:tcPr>
            <w:tcW w:w="2376" w:type="dxa"/>
          </w:tcPr>
          <w:p w14:paraId="0B0C2218" w14:textId="67532268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 </w:t>
            </w:r>
          </w:p>
          <w:p w14:paraId="3D451A06" w14:textId="2A8ACB6F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А) Выписка счета на оплату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 государственной услуги и направление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</w:p>
        </w:tc>
        <w:tc>
          <w:tcPr>
            <w:tcW w:w="3119" w:type="dxa"/>
          </w:tcPr>
          <w:p w14:paraId="1F043192" w14:textId="7578D703" w:rsidR="004A439C" w:rsidRPr="00B8242D" w:rsidRDefault="00896FA5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  <w:r w:rsidR="004A439C"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      уполномоченного государственного органа в сфере экспертизы сельскохозяйственных культур </w:t>
            </w:r>
          </w:p>
        </w:tc>
        <w:tc>
          <w:tcPr>
            <w:tcW w:w="1984" w:type="dxa"/>
          </w:tcPr>
          <w:p w14:paraId="7EEE7C43" w14:textId="34C2A3E9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402" w:type="dxa"/>
          </w:tcPr>
          <w:p w14:paraId="2A16FEB5" w14:textId="458F4DB2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выдача</w:t>
            </w:r>
            <w:r w:rsidRPr="00357AB0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сумму </w:t>
            </w:r>
            <w:r w:rsidRPr="00357AB0">
              <w:rPr>
                <w:rFonts w:ascii="Times New Roman" w:hAnsi="Times New Roman" w:cs="Times New Roman"/>
                <w:sz w:val="24"/>
                <w:szCs w:val="24"/>
              </w:rPr>
              <w:t>не менее 50% от полной стоимости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если </w:t>
            </w:r>
            <w:r w:rsidR="009A4AD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27A">
              <w:rPr>
                <w:rFonts w:ascii="Times New Roman" w:hAnsi="Times New Roman" w:cs="Times New Roman"/>
                <w:sz w:val="24"/>
                <w:szCs w:val="24"/>
              </w:rPr>
              <w:t>предоставлена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формате, счет на оплату направляется в личный кабинет заявителя)</w:t>
            </w:r>
          </w:p>
          <w:p w14:paraId="4F363028" w14:textId="77777777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25688" w14:textId="77777777" w:rsidR="004A439C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а) В случае личного обращения заявителя оплата производится в безналичной, копия квитанции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хранится в офисах   уполномоченного государственного органа в сфере экспертизы сельскохозяйственных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220875" w14:textId="421E7DBE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 случае обращения заявителя в электронной форме оплата может быть произведена через платежный шлюз на ГПЭУ/Электронном ресурсе, а также в терминалах либо в банках с последующей отправкой копии квитанции поставщику государственной услуги через личный кабинет заявителя</w:t>
            </w:r>
          </w:p>
        </w:tc>
        <w:tc>
          <w:tcPr>
            <w:tcW w:w="3828" w:type="dxa"/>
          </w:tcPr>
          <w:p w14:paraId="1AAB3C8F" w14:textId="26CAAFE0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9C1">
              <w:rPr>
                <w:rFonts w:ascii="Times New Roman" w:hAnsi="Times New Roman" w:cs="Times New Roman"/>
                <w:sz w:val="24"/>
                <w:szCs w:val="24"/>
              </w:rPr>
              <w:t>Прейскурант на проведение полевой инспекции (методом осмотра растений на корню) 1 га сортовых посевов сельскохозяйственных растений на территории Кыргызской Республики  утвержденный приказом руководства уполномоченного государственного органа в сфере агропромышленного комплекса от 30 августа 2018 года №302 по согласованию с приказом уполномоченного государственного органа в сфере антимонопольной политики от 24 августа 2018 года №33</w:t>
            </w:r>
          </w:p>
        </w:tc>
      </w:tr>
      <w:tr w:rsidR="004A439C" w:rsidRPr="00B8242D" w14:paraId="78C135C1" w14:textId="77777777" w:rsidTr="006D1321">
        <w:tc>
          <w:tcPr>
            <w:tcW w:w="14709" w:type="dxa"/>
            <w:gridSpan w:val="5"/>
          </w:tcPr>
          <w:p w14:paraId="39832F7A" w14:textId="7FD01871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В случае оплаты, соответствующей утвержденному в установленном порядке прейскуранту цен за данную услугу, потребитель предоставляет квитанцию об оплате, копия которой хранится в  офисах уполномоченного государственного органа в сфере экспертизы сельскохозяйственных культур или его территориальных подразделений </w:t>
            </w:r>
          </w:p>
        </w:tc>
      </w:tr>
      <w:tr w:rsidR="004A439C" w:rsidRPr="00B8242D" w14:paraId="3290DE57" w14:textId="77777777" w:rsidTr="006D1321">
        <w:tc>
          <w:tcPr>
            <w:tcW w:w="14709" w:type="dxa"/>
            <w:gridSpan w:val="5"/>
          </w:tcPr>
          <w:p w14:paraId="27383689" w14:textId="6D46AB72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выписку счета потребителю составляет не более 10 минут (за исключением времени на оплату)</w:t>
            </w:r>
          </w:p>
        </w:tc>
      </w:tr>
      <w:tr w:rsidR="004A439C" w:rsidRPr="00B8242D" w14:paraId="15A7C2E8" w14:textId="77777777" w:rsidTr="006D1321">
        <w:tc>
          <w:tcPr>
            <w:tcW w:w="14709" w:type="dxa"/>
            <w:gridSpan w:val="5"/>
          </w:tcPr>
          <w:p w14:paraId="7AAE8EC3" w14:textId="4B2C331E" w:rsidR="004A439C" w:rsidRPr="00AA1C6B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Организационно – управленческая процедура</w:t>
            </w:r>
          </w:p>
        </w:tc>
      </w:tr>
      <w:tr w:rsidR="004A439C" w:rsidRPr="00B8242D" w14:paraId="2D41E0EC" w14:textId="77777777" w:rsidTr="006D1321">
        <w:tc>
          <w:tcPr>
            <w:tcW w:w="14709" w:type="dxa"/>
            <w:gridSpan w:val="5"/>
            <w:shd w:val="clear" w:color="auto" w:fill="DAEEF3" w:themeFill="accent5" w:themeFillTint="33"/>
          </w:tcPr>
          <w:p w14:paraId="5B6ADA34" w14:textId="48C9E8F8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>5. Полевая инспекция сортовых посевов сельскохозяйственных культур</w:t>
            </w:r>
          </w:p>
        </w:tc>
      </w:tr>
      <w:tr w:rsidR="004A439C" w:rsidRPr="00B8242D" w14:paraId="08AA98C7" w14:textId="77777777" w:rsidTr="006D1321">
        <w:trPr>
          <w:trHeight w:val="20"/>
        </w:trPr>
        <w:tc>
          <w:tcPr>
            <w:tcW w:w="2376" w:type="dxa"/>
            <w:tcBorders>
              <w:bottom w:val="single" w:sz="4" w:space="0" w:color="auto"/>
            </w:tcBorders>
          </w:tcPr>
          <w:p w14:paraId="535E8404" w14:textId="0B0ACEBB" w:rsidR="004A439C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5.1 </w:t>
            </w:r>
          </w:p>
          <w:p w14:paraId="38A98EA9" w14:textId="3881861C" w:rsidR="004A439C" w:rsidRPr="00985018" w:rsidRDefault="004A439C" w:rsidP="006D13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1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полевой инспекции</w:t>
            </w:r>
          </w:p>
          <w:p w14:paraId="126E5D4B" w14:textId="3FE3E476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2EFDB80A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     уполномоченного государственного органа в сфере экспертизы сельскохозяйственных культур/его территориальных подразделений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F8057B1" w14:textId="2F638C1F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до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зависимости от вида сельхоз культур)</w:t>
            </w:r>
          </w:p>
        </w:tc>
        <w:tc>
          <w:tcPr>
            <w:tcW w:w="3402" w:type="dxa"/>
            <w:vMerge w:val="restart"/>
          </w:tcPr>
          <w:p w14:paraId="35664447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надлежащим образом протокол полевой инспекции </w:t>
            </w:r>
          </w:p>
          <w:p w14:paraId="418914D3" w14:textId="1ED49808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14:paraId="2900397F" w14:textId="4DC4894B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НПА, указанные процедуре 4</w:t>
            </w:r>
          </w:p>
        </w:tc>
      </w:tr>
      <w:tr w:rsidR="004A439C" w:rsidRPr="00B8242D" w14:paraId="50FAEA5E" w14:textId="77777777" w:rsidTr="006D1321">
        <w:tc>
          <w:tcPr>
            <w:tcW w:w="2376" w:type="dxa"/>
          </w:tcPr>
          <w:p w14:paraId="13B3C364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 w:rsidRPr="0076061E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протокола полевой инспекции </w:t>
            </w:r>
          </w:p>
        </w:tc>
        <w:tc>
          <w:tcPr>
            <w:tcW w:w="3119" w:type="dxa"/>
            <w:vMerge/>
          </w:tcPr>
          <w:p w14:paraId="725B9689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AB035A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018">
              <w:rPr>
                <w:rFonts w:ascii="Times New Roman" w:hAnsi="Times New Roman" w:cs="Times New Roman"/>
                <w:sz w:val="24"/>
                <w:szCs w:val="24"/>
              </w:rPr>
              <w:t>Действие проводится во время инспекции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/>
          </w:tcPr>
          <w:p w14:paraId="41AC57A8" w14:textId="4FEC4029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0BAB9835" w14:textId="7338AE2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39C" w:rsidRPr="00B8242D" w14:paraId="5BD859E0" w14:textId="77777777" w:rsidTr="006D1321">
        <w:tc>
          <w:tcPr>
            <w:tcW w:w="14709" w:type="dxa"/>
            <w:gridSpan w:val="5"/>
          </w:tcPr>
          <w:p w14:paraId="3D680D70" w14:textId="37D3EC31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Выполненное проведение полевой инспекции;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оформленный надлежащим образом протокол полевой инспекции</w:t>
            </w:r>
          </w:p>
        </w:tc>
      </w:tr>
      <w:tr w:rsidR="004A439C" w:rsidRPr="00B8242D" w14:paraId="20F2FB47" w14:textId="77777777" w:rsidTr="006D1321">
        <w:tc>
          <w:tcPr>
            <w:tcW w:w="14709" w:type="dxa"/>
            <w:gridSpan w:val="5"/>
          </w:tcPr>
          <w:p w14:paraId="15FCDE90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 до 20 календарных дней </w:t>
            </w:r>
          </w:p>
        </w:tc>
      </w:tr>
      <w:tr w:rsidR="004A439C" w:rsidRPr="00B8242D" w14:paraId="7357D6CB" w14:textId="77777777" w:rsidTr="006D1321">
        <w:tc>
          <w:tcPr>
            <w:tcW w:w="14709" w:type="dxa"/>
            <w:gridSpan w:val="5"/>
          </w:tcPr>
          <w:p w14:paraId="249E98C7" w14:textId="77777777" w:rsidR="004A439C" w:rsidRPr="00004C1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C1D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C1D">
              <w:rPr>
                <w:rFonts w:ascii="Times New Roman" w:hAnsi="Times New Roman" w:cs="Times New Roman"/>
                <w:sz w:val="24"/>
                <w:szCs w:val="24"/>
              </w:rPr>
              <w:t>Специальная процедура</w:t>
            </w:r>
          </w:p>
        </w:tc>
      </w:tr>
      <w:tr w:rsidR="004A439C" w:rsidRPr="00B8242D" w14:paraId="3E8D27DB" w14:textId="77777777" w:rsidTr="006D1321">
        <w:tc>
          <w:tcPr>
            <w:tcW w:w="14709" w:type="dxa"/>
            <w:gridSpan w:val="5"/>
            <w:shd w:val="clear" w:color="auto" w:fill="DAEEF3" w:themeFill="accent5" w:themeFillTint="33"/>
          </w:tcPr>
          <w:p w14:paraId="0B4A5AE1" w14:textId="5300401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Pr="00B82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Выписка и выдача Акта полевой инспекции </w:t>
            </w:r>
          </w:p>
        </w:tc>
      </w:tr>
      <w:tr w:rsidR="004A439C" w:rsidRPr="00B8242D" w14:paraId="14B97700" w14:textId="77777777" w:rsidTr="006D1321">
        <w:trPr>
          <w:trHeight w:val="1538"/>
        </w:trPr>
        <w:tc>
          <w:tcPr>
            <w:tcW w:w="2376" w:type="dxa"/>
          </w:tcPr>
          <w:p w14:paraId="483EC64A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A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6.1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правильности заполнения протокола полевой инспекции </w:t>
            </w:r>
          </w:p>
        </w:tc>
        <w:tc>
          <w:tcPr>
            <w:tcW w:w="3119" w:type="dxa"/>
            <w:vMerge w:val="restart"/>
          </w:tcPr>
          <w:p w14:paraId="2B49D488" w14:textId="2D82246B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уполномоченного государственного органа в сфере экспертизы сельскохозяйственных культур, начальники его территориальных </w:t>
            </w:r>
          </w:p>
          <w:p w14:paraId="4A6B4278" w14:textId="6B0B36D5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подразделений и их специалисты </w:t>
            </w:r>
          </w:p>
        </w:tc>
        <w:tc>
          <w:tcPr>
            <w:tcW w:w="1984" w:type="dxa"/>
          </w:tcPr>
          <w:p w14:paraId="0FE1C000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14:paraId="628F81A3" w14:textId="191BB094" w:rsidR="004A439C" w:rsidRPr="00F244CB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- Выписка и выдача акта полевой инспекции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если услуга предоставляется в электронном формате, заявителю направляется уведомление о готовности акта полевой инспекции к выдаче в личный кабинет заявителя)</w:t>
            </w:r>
          </w:p>
        </w:tc>
        <w:tc>
          <w:tcPr>
            <w:tcW w:w="3828" w:type="dxa"/>
            <w:vMerge w:val="restart"/>
          </w:tcPr>
          <w:p w14:paraId="366D288D" w14:textId="0A25D89F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НПА, указанные процедуре 4</w:t>
            </w:r>
          </w:p>
        </w:tc>
      </w:tr>
      <w:tr w:rsidR="004A439C" w:rsidRPr="00B8242D" w14:paraId="19B595EE" w14:textId="77777777" w:rsidTr="006D1321">
        <w:trPr>
          <w:trHeight w:val="1016"/>
        </w:trPr>
        <w:tc>
          <w:tcPr>
            <w:tcW w:w="2376" w:type="dxa"/>
          </w:tcPr>
          <w:p w14:paraId="2A17034F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E308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F62DA44" w14:textId="72BA1AA3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Выписка и выдача Акта полевой инспекции</w:t>
            </w:r>
          </w:p>
        </w:tc>
        <w:tc>
          <w:tcPr>
            <w:tcW w:w="3119" w:type="dxa"/>
            <w:vMerge/>
          </w:tcPr>
          <w:p w14:paraId="6E5C4C59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E9F6E1" w14:textId="29C6F900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3402" w:type="dxa"/>
            <w:vMerge/>
          </w:tcPr>
          <w:p w14:paraId="5BB0FC04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2FC0FCF8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39C" w:rsidRPr="00B8242D" w14:paraId="1BAF35FF" w14:textId="77777777" w:rsidTr="006D1321">
        <w:tc>
          <w:tcPr>
            <w:tcW w:w="14709" w:type="dxa"/>
            <w:gridSpan w:val="5"/>
          </w:tcPr>
          <w:p w14:paraId="5B02F649" w14:textId="5651E8EB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Выписка и выдача акта полевой инспекции заявителю</w:t>
            </w:r>
          </w:p>
        </w:tc>
      </w:tr>
      <w:tr w:rsidR="004A439C" w:rsidRPr="00B8242D" w14:paraId="31DA7136" w14:textId="77777777" w:rsidTr="006D1321">
        <w:tc>
          <w:tcPr>
            <w:tcW w:w="14709" w:type="dxa"/>
            <w:gridSpan w:val="5"/>
          </w:tcPr>
          <w:p w14:paraId="2BB74B8F" w14:textId="77777777" w:rsidR="004A439C" w:rsidRPr="00B8242D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42D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не более 1 рабочего дня </w:t>
            </w:r>
          </w:p>
        </w:tc>
      </w:tr>
      <w:tr w:rsidR="004A439C" w:rsidRPr="00B8242D" w14:paraId="436A62F7" w14:textId="77777777" w:rsidTr="006D1321">
        <w:tc>
          <w:tcPr>
            <w:tcW w:w="14709" w:type="dxa"/>
            <w:gridSpan w:val="5"/>
          </w:tcPr>
          <w:p w14:paraId="2435EA4D" w14:textId="77777777" w:rsidR="004A439C" w:rsidRPr="00BC5F15" w:rsidRDefault="004A439C" w:rsidP="006D1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F1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F15">
              <w:rPr>
                <w:rFonts w:ascii="Times New Roman" w:hAnsi="Times New Roman" w:cs="Times New Roman"/>
                <w:sz w:val="24"/>
                <w:szCs w:val="24"/>
              </w:rPr>
              <w:t>Специальная процедура</w:t>
            </w:r>
          </w:p>
        </w:tc>
      </w:tr>
    </w:tbl>
    <w:p w14:paraId="63637326" w14:textId="77777777" w:rsidR="00D20F3B" w:rsidRPr="00B8242D" w:rsidRDefault="00D20F3B" w:rsidP="00496A8F">
      <w:pPr>
        <w:spacing w:line="240" w:lineRule="auto"/>
        <w:jc w:val="both"/>
      </w:pPr>
    </w:p>
    <w:p w14:paraId="79455557" w14:textId="77777777" w:rsidR="0026313D" w:rsidRPr="00B8242D" w:rsidRDefault="0026313D" w:rsidP="00496A8F">
      <w:pPr>
        <w:spacing w:line="240" w:lineRule="auto"/>
        <w:jc w:val="both"/>
        <w:sectPr w:rsidR="0026313D" w:rsidRPr="00B8242D" w:rsidSect="0079496A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73E7D0F4" w14:textId="77777777" w:rsidR="00F43851" w:rsidRPr="00B8242D" w:rsidRDefault="00F43851" w:rsidP="00496A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>5. Схемы (алгоритмы) выполнения процедур:</w:t>
      </w:r>
    </w:p>
    <w:p w14:paraId="1F4825A4" w14:textId="720F97B6" w:rsidR="00F43851" w:rsidRDefault="00F43851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t>1. Информирование потребителей о государственной услуге</w:t>
      </w:r>
    </w:p>
    <w:p w14:paraId="5B3C1F72" w14:textId="77777777" w:rsidR="0066197A" w:rsidRDefault="0066197A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3BC38" w14:textId="71AEBBFE" w:rsidR="0066197A" w:rsidRPr="00B8242D" w:rsidRDefault="0066197A" w:rsidP="00496A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3015" w:dyaOrig="7680" w14:anchorId="701506B2">
          <v:shape id="_x0000_i1026" type="#_x0000_t75" style="width:150.75pt;height:383.25pt" o:ole="">
            <v:imagedata r:id="rId13" o:title=""/>
          </v:shape>
          <o:OLEObject Type="Embed" ProgID="Visio.Drawing.15" ShapeID="_x0000_i1026" DrawAspect="Content" ObjectID="_1699428140" r:id="rId14"/>
        </w:object>
      </w:r>
    </w:p>
    <w:p w14:paraId="2DD8C7F1" w14:textId="40EF5F75" w:rsidR="00F43851" w:rsidRPr="00B8242D" w:rsidRDefault="00F43851" w:rsidP="00496A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7B2757" w14:textId="77777777" w:rsidR="00F43851" w:rsidRPr="00B8242D" w:rsidRDefault="00F43851" w:rsidP="00496A8F">
      <w:pPr>
        <w:spacing w:line="240" w:lineRule="auto"/>
        <w:jc w:val="both"/>
      </w:pPr>
    </w:p>
    <w:p w14:paraId="7FA4F78C" w14:textId="52C20A4D" w:rsidR="00F43851" w:rsidRPr="00B8242D" w:rsidRDefault="00F43851" w:rsidP="00496A8F">
      <w:pPr>
        <w:spacing w:line="240" w:lineRule="auto"/>
        <w:jc w:val="both"/>
      </w:pPr>
    </w:p>
    <w:p w14:paraId="76B9B0E3" w14:textId="77777777" w:rsidR="00F43851" w:rsidRPr="00B8242D" w:rsidRDefault="00F43851" w:rsidP="00496A8F">
      <w:pPr>
        <w:spacing w:line="240" w:lineRule="auto"/>
        <w:jc w:val="both"/>
      </w:pPr>
    </w:p>
    <w:p w14:paraId="4CC3FE8F" w14:textId="77777777" w:rsidR="00F43851" w:rsidRPr="00B8242D" w:rsidRDefault="00F43851" w:rsidP="00496A8F">
      <w:pPr>
        <w:spacing w:line="240" w:lineRule="auto"/>
        <w:jc w:val="both"/>
      </w:pPr>
    </w:p>
    <w:p w14:paraId="160984CD" w14:textId="77777777" w:rsidR="00F43851" w:rsidRPr="00B8242D" w:rsidRDefault="00F43851" w:rsidP="00496A8F">
      <w:pPr>
        <w:spacing w:line="240" w:lineRule="auto"/>
        <w:jc w:val="both"/>
      </w:pPr>
    </w:p>
    <w:p w14:paraId="06385F94" w14:textId="08C0FC3A" w:rsidR="00925E5E" w:rsidRDefault="00925E5E" w:rsidP="00496A8F">
      <w:pPr>
        <w:spacing w:line="240" w:lineRule="auto"/>
        <w:jc w:val="both"/>
      </w:pPr>
    </w:p>
    <w:p w14:paraId="6E98F7AA" w14:textId="709DFA8F" w:rsidR="006D1321" w:rsidRDefault="006D1321" w:rsidP="00496A8F">
      <w:pPr>
        <w:spacing w:line="240" w:lineRule="auto"/>
        <w:jc w:val="both"/>
      </w:pPr>
    </w:p>
    <w:p w14:paraId="77A23E93" w14:textId="77777777" w:rsidR="006D1321" w:rsidRDefault="006D1321" w:rsidP="00496A8F">
      <w:pPr>
        <w:spacing w:line="240" w:lineRule="auto"/>
        <w:jc w:val="both"/>
      </w:pPr>
    </w:p>
    <w:p w14:paraId="3BB75F99" w14:textId="16072829" w:rsidR="00A056D4" w:rsidRDefault="00A056D4" w:rsidP="00496A8F">
      <w:pPr>
        <w:spacing w:line="240" w:lineRule="auto"/>
        <w:jc w:val="both"/>
      </w:pPr>
    </w:p>
    <w:p w14:paraId="2B9C6E02" w14:textId="2B3516A6" w:rsidR="0066197A" w:rsidRDefault="0066197A" w:rsidP="00496A8F">
      <w:pPr>
        <w:spacing w:line="240" w:lineRule="auto"/>
        <w:jc w:val="both"/>
      </w:pPr>
    </w:p>
    <w:p w14:paraId="04DB3838" w14:textId="77777777" w:rsidR="00A056D4" w:rsidRPr="00B8242D" w:rsidRDefault="00A056D4" w:rsidP="00496A8F">
      <w:pPr>
        <w:spacing w:line="240" w:lineRule="auto"/>
        <w:jc w:val="both"/>
      </w:pPr>
    </w:p>
    <w:p w14:paraId="30B98BE9" w14:textId="36A45D43" w:rsidR="00774A4C" w:rsidRDefault="00F43851" w:rsidP="00496A8F">
      <w:pPr>
        <w:spacing w:after="0" w:line="240" w:lineRule="auto"/>
        <w:jc w:val="center"/>
        <w:rPr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>2. Прием заявки и ее регистрация</w:t>
      </w:r>
    </w:p>
    <w:p w14:paraId="5A9A944D" w14:textId="77777777" w:rsidR="00A74C64" w:rsidRPr="00A74C64" w:rsidRDefault="00A74C64" w:rsidP="00496A8F">
      <w:pPr>
        <w:spacing w:after="0" w:line="240" w:lineRule="auto"/>
        <w:jc w:val="center"/>
        <w:rPr>
          <w:b/>
          <w:sz w:val="28"/>
          <w:szCs w:val="28"/>
        </w:rPr>
      </w:pPr>
    </w:p>
    <w:p w14:paraId="0557784A" w14:textId="60824C80" w:rsidR="00774A4C" w:rsidRPr="00B8242D" w:rsidRDefault="003B7904" w:rsidP="00496A8F">
      <w:pPr>
        <w:spacing w:line="240" w:lineRule="auto"/>
        <w:jc w:val="both"/>
      </w:pPr>
      <w:r>
        <w:object w:dxaOrig="10680" w:dyaOrig="10890" w14:anchorId="5ED323A6">
          <v:shape id="_x0000_i1027" type="#_x0000_t75" style="width:453pt;height:461.25pt" o:ole="">
            <v:imagedata r:id="rId15" o:title=""/>
          </v:shape>
          <o:OLEObject Type="Embed" ProgID="Visio.Drawing.15" ShapeID="_x0000_i1027" DrawAspect="Content" ObjectID="_1699428141" r:id="rId16"/>
        </w:object>
      </w:r>
    </w:p>
    <w:p w14:paraId="5C7986BE" w14:textId="77777777" w:rsidR="00F43851" w:rsidRPr="00B8242D" w:rsidRDefault="00F43851" w:rsidP="00496A8F">
      <w:pPr>
        <w:spacing w:line="240" w:lineRule="auto"/>
        <w:jc w:val="both"/>
      </w:pPr>
    </w:p>
    <w:p w14:paraId="3D3301E9" w14:textId="77777777" w:rsidR="00F43851" w:rsidRPr="00B8242D" w:rsidRDefault="00F43851" w:rsidP="00496A8F">
      <w:pPr>
        <w:spacing w:line="240" w:lineRule="auto"/>
        <w:jc w:val="both"/>
      </w:pPr>
    </w:p>
    <w:p w14:paraId="68DD2E25" w14:textId="77777777" w:rsidR="009706AB" w:rsidRPr="00B8242D" w:rsidRDefault="009706AB" w:rsidP="00496A8F">
      <w:pPr>
        <w:spacing w:line="240" w:lineRule="auto"/>
        <w:jc w:val="both"/>
      </w:pPr>
    </w:p>
    <w:p w14:paraId="08402DDE" w14:textId="3402CCDA" w:rsidR="003C0B3A" w:rsidRDefault="003C0B3A" w:rsidP="00496A8F">
      <w:pPr>
        <w:spacing w:line="240" w:lineRule="auto"/>
        <w:jc w:val="both"/>
      </w:pPr>
    </w:p>
    <w:p w14:paraId="6A79A920" w14:textId="585A19F9" w:rsidR="00774A4C" w:rsidRDefault="00774A4C" w:rsidP="00496A8F">
      <w:pPr>
        <w:spacing w:line="240" w:lineRule="auto"/>
        <w:jc w:val="both"/>
      </w:pPr>
    </w:p>
    <w:p w14:paraId="13A34E23" w14:textId="3EB55FB2" w:rsidR="00774A4C" w:rsidRDefault="00774A4C" w:rsidP="00496A8F">
      <w:pPr>
        <w:spacing w:line="240" w:lineRule="auto"/>
        <w:jc w:val="both"/>
      </w:pPr>
    </w:p>
    <w:p w14:paraId="4F24F4AC" w14:textId="6D41D570" w:rsidR="006D1321" w:rsidRDefault="006D1321" w:rsidP="00496A8F">
      <w:pPr>
        <w:spacing w:line="240" w:lineRule="auto"/>
        <w:jc w:val="both"/>
      </w:pPr>
    </w:p>
    <w:p w14:paraId="11A61AE8" w14:textId="0EAB9F0A" w:rsidR="006D1321" w:rsidRDefault="006D1321" w:rsidP="00496A8F">
      <w:pPr>
        <w:spacing w:line="240" w:lineRule="auto"/>
        <w:jc w:val="both"/>
      </w:pPr>
    </w:p>
    <w:p w14:paraId="6900ED6A" w14:textId="77777777" w:rsidR="006D1321" w:rsidRDefault="006D1321" w:rsidP="00496A8F">
      <w:pPr>
        <w:spacing w:line="240" w:lineRule="auto"/>
        <w:jc w:val="both"/>
      </w:pPr>
    </w:p>
    <w:p w14:paraId="527C27F5" w14:textId="6BD6BDFB" w:rsidR="00F43851" w:rsidRDefault="00F43851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Pr="00B8242D">
        <w:rPr>
          <w:rFonts w:ascii="Times New Roman" w:hAnsi="Times New Roman" w:cs="Times New Roman"/>
          <w:b/>
          <w:sz w:val="28"/>
          <w:szCs w:val="28"/>
        </w:rPr>
        <w:t>Оплата стоимости услуг</w:t>
      </w:r>
    </w:p>
    <w:p w14:paraId="28433F32" w14:textId="77777777" w:rsidR="00B41F63" w:rsidRDefault="00B41F63" w:rsidP="00496A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72D41A" w14:textId="4EE1517A" w:rsidR="00A22998" w:rsidRPr="00B41F63" w:rsidRDefault="003B7904" w:rsidP="00496A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object w:dxaOrig="4035" w:dyaOrig="6975" w14:anchorId="6C8F41EF">
          <v:shape id="_x0000_i1028" type="#_x0000_t75" style="width:201.75pt;height:348.75pt" o:ole="">
            <v:imagedata r:id="rId17" o:title=""/>
          </v:shape>
          <o:OLEObject Type="Embed" ProgID="Visio.Drawing.15" ShapeID="_x0000_i1028" DrawAspect="Content" ObjectID="_1699428142" r:id="rId18"/>
        </w:object>
      </w:r>
    </w:p>
    <w:p w14:paraId="0015B2DB" w14:textId="23E22CE4" w:rsidR="00F43851" w:rsidRPr="00B8242D" w:rsidRDefault="00A22998" w:rsidP="00496A8F">
      <w:pPr>
        <w:spacing w:line="240" w:lineRule="auto"/>
        <w:jc w:val="both"/>
      </w:pPr>
      <w:r>
        <w:t xml:space="preserve">                                                         </w:t>
      </w:r>
    </w:p>
    <w:p w14:paraId="5B7B2EA9" w14:textId="627932A1" w:rsidR="00F43851" w:rsidRPr="00B8242D" w:rsidRDefault="00F43851" w:rsidP="00496A8F">
      <w:pPr>
        <w:spacing w:line="240" w:lineRule="auto"/>
        <w:jc w:val="both"/>
      </w:pPr>
    </w:p>
    <w:p w14:paraId="1FB9DE97" w14:textId="77777777" w:rsidR="003C0B3A" w:rsidRPr="00B8242D" w:rsidRDefault="003C0B3A" w:rsidP="00496A8F">
      <w:pPr>
        <w:spacing w:line="240" w:lineRule="auto"/>
        <w:jc w:val="both"/>
      </w:pPr>
    </w:p>
    <w:p w14:paraId="389D1C20" w14:textId="1D2D9948" w:rsidR="003C0B3A" w:rsidRDefault="003C0B3A" w:rsidP="00496A8F">
      <w:pPr>
        <w:spacing w:line="240" w:lineRule="auto"/>
        <w:jc w:val="both"/>
      </w:pPr>
    </w:p>
    <w:p w14:paraId="795E1DCB" w14:textId="78252AC8" w:rsidR="00A22998" w:rsidRDefault="00A22998" w:rsidP="00496A8F">
      <w:pPr>
        <w:spacing w:line="240" w:lineRule="auto"/>
        <w:jc w:val="both"/>
      </w:pPr>
    </w:p>
    <w:p w14:paraId="44E72CFF" w14:textId="0A41F28C" w:rsidR="00B41F63" w:rsidRDefault="00B41F63" w:rsidP="00496A8F">
      <w:pPr>
        <w:spacing w:line="240" w:lineRule="auto"/>
        <w:jc w:val="both"/>
      </w:pPr>
    </w:p>
    <w:p w14:paraId="1F028980" w14:textId="078BCECA" w:rsidR="006D1321" w:rsidRDefault="006D1321" w:rsidP="00496A8F">
      <w:pPr>
        <w:spacing w:line="240" w:lineRule="auto"/>
        <w:jc w:val="both"/>
      </w:pPr>
    </w:p>
    <w:p w14:paraId="1988D72E" w14:textId="77777777" w:rsidR="006D1321" w:rsidRDefault="006D1321" w:rsidP="00496A8F">
      <w:pPr>
        <w:spacing w:line="240" w:lineRule="auto"/>
        <w:jc w:val="both"/>
      </w:pPr>
    </w:p>
    <w:p w14:paraId="2B1D6994" w14:textId="22682052" w:rsidR="00B41F63" w:rsidRDefault="00B41F63" w:rsidP="00496A8F">
      <w:pPr>
        <w:spacing w:line="240" w:lineRule="auto"/>
        <w:jc w:val="both"/>
      </w:pPr>
    </w:p>
    <w:p w14:paraId="0FAC9D31" w14:textId="6C172B80" w:rsidR="00B41F63" w:rsidRDefault="00B41F63" w:rsidP="00496A8F">
      <w:pPr>
        <w:spacing w:line="240" w:lineRule="auto"/>
        <w:jc w:val="both"/>
      </w:pPr>
    </w:p>
    <w:p w14:paraId="4FECD160" w14:textId="4B291DBA" w:rsidR="00B41F63" w:rsidRDefault="00B41F63" w:rsidP="00496A8F">
      <w:pPr>
        <w:spacing w:line="240" w:lineRule="auto"/>
        <w:jc w:val="both"/>
      </w:pPr>
    </w:p>
    <w:p w14:paraId="036637D9" w14:textId="03793A0E" w:rsidR="00B41F63" w:rsidRDefault="00B41F63" w:rsidP="00496A8F">
      <w:pPr>
        <w:spacing w:line="240" w:lineRule="auto"/>
        <w:jc w:val="both"/>
      </w:pPr>
    </w:p>
    <w:p w14:paraId="5CB4E3BB" w14:textId="22916310" w:rsidR="00B41F63" w:rsidRDefault="00B41F63" w:rsidP="00496A8F">
      <w:pPr>
        <w:spacing w:line="240" w:lineRule="auto"/>
        <w:jc w:val="both"/>
      </w:pPr>
    </w:p>
    <w:p w14:paraId="3E922664" w14:textId="07D7B268" w:rsidR="00B41F63" w:rsidRDefault="00B41F63" w:rsidP="00496A8F">
      <w:pPr>
        <w:spacing w:line="240" w:lineRule="auto"/>
        <w:jc w:val="both"/>
      </w:pPr>
    </w:p>
    <w:p w14:paraId="6917D681" w14:textId="77777777" w:rsidR="0059470A" w:rsidRPr="00B8242D" w:rsidRDefault="009706AB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87531" w:rsidRPr="00B8242D">
        <w:rPr>
          <w:rFonts w:ascii="Times New Roman" w:hAnsi="Times New Roman" w:cs="Times New Roman"/>
          <w:b/>
          <w:sz w:val="28"/>
          <w:szCs w:val="28"/>
        </w:rPr>
        <w:t>Выезд специалиста для проведения предварительного полевого обследования</w:t>
      </w:r>
      <w:r w:rsidR="00985D27" w:rsidRPr="00B82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531" w:rsidRPr="00B8242D">
        <w:rPr>
          <w:rFonts w:ascii="Times New Roman" w:hAnsi="Times New Roman" w:cs="Times New Roman"/>
          <w:b/>
          <w:sz w:val="28"/>
          <w:szCs w:val="28"/>
        </w:rPr>
        <w:t>сортовых посевов сельскохозяйственных культур</w:t>
      </w:r>
    </w:p>
    <w:p w14:paraId="3FD43458" w14:textId="4AE8D8E7" w:rsidR="00374270" w:rsidRDefault="00374270" w:rsidP="00496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D5F3F4" w14:textId="4E4D7374" w:rsidR="00374270" w:rsidRPr="00B8242D" w:rsidRDefault="00D075D9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object w:dxaOrig="10335" w:dyaOrig="11940" w14:anchorId="0FA5ED38">
          <v:shape id="_x0000_i1029" type="#_x0000_t75" style="width:453pt;height:523.5pt" o:ole="">
            <v:imagedata r:id="rId19" o:title=""/>
          </v:shape>
          <o:OLEObject Type="Embed" ProgID="Visio.Drawing.15" ShapeID="_x0000_i1029" DrawAspect="Content" ObjectID="_1699428143" r:id="rId20"/>
        </w:object>
      </w:r>
    </w:p>
    <w:p w14:paraId="463ADAA2" w14:textId="1B2DBC98" w:rsidR="00985D27" w:rsidRDefault="00985D27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A8D0A9" w14:textId="1B59BB23" w:rsidR="00A22998" w:rsidRDefault="00A22998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6CFC17" w14:textId="560DA11F" w:rsidR="00A22998" w:rsidRDefault="00A22998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EB0B89" w14:textId="0B07674F" w:rsidR="006D1321" w:rsidRDefault="006D1321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12FEC4" w14:textId="77777777" w:rsidR="006D1321" w:rsidRDefault="006D1321" w:rsidP="00496A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6D61B7" w14:textId="5AA36E79" w:rsidR="00985D27" w:rsidRDefault="007A6B99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8F04E4" w:rsidRPr="00B8242D">
        <w:rPr>
          <w:rFonts w:ascii="Times New Roman" w:hAnsi="Times New Roman" w:cs="Times New Roman"/>
          <w:b/>
          <w:sz w:val="28"/>
          <w:szCs w:val="28"/>
        </w:rPr>
        <w:t>Полевая инспекция сортовых посевов сельскохозяйственных культур</w:t>
      </w:r>
    </w:p>
    <w:p w14:paraId="4AD1FDB6" w14:textId="77777777" w:rsidR="001251B5" w:rsidRDefault="001251B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376E92" w14:textId="4A3CB24B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7500" w:dyaOrig="7620" w14:anchorId="30550F67">
          <v:shape id="_x0000_i1030" type="#_x0000_t75" style="width:375pt;height:381.75pt" o:ole="">
            <v:imagedata r:id="rId21" o:title=""/>
          </v:shape>
          <o:OLEObject Type="Embed" ProgID="Visio.Drawing.15" ShapeID="_x0000_i1030" DrawAspect="Content" ObjectID="_1699428144" r:id="rId22"/>
        </w:object>
      </w:r>
    </w:p>
    <w:p w14:paraId="0B413D2E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419F5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2ED5B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927D8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21AA9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10A93A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7D1428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0D9E9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3B63B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44E175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C68DB" w14:textId="60A50A21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826D61" w14:textId="647B8092" w:rsidR="006D1321" w:rsidRDefault="006D1321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054F3" w14:textId="5E9D4F13" w:rsidR="006D1321" w:rsidRDefault="006D1321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F673D" w14:textId="77777777" w:rsidR="006D1321" w:rsidRDefault="006D1321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CF68A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D86EA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D5270" w14:textId="77777777" w:rsidR="00603A55" w:rsidRDefault="00603A55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253CD" w14:textId="74FEFC37" w:rsidR="00603A55" w:rsidRDefault="00603A55" w:rsidP="00496A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C4F0A7" w14:textId="0B5408F3" w:rsidR="003C0B3A" w:rsidRDefault="007E089A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2D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052C51" w:rsidRPr="00B8242D">
        <w:rPr>
          <w:rFonts w:ascii="Times New Roman" w:hAnsi="Times New Roman" w:cs="Times New Roman"/>
          <w:b/>
          <w:sz w:val="28"/>
          <w:szCs w:val="28"/>
        </w:rPr>
        <w:t xml:space="preserve"> Выписка и выдача Акта полевой инспекции</w:t>
      </w:r>
    </w:p>
    <w:p w14:paraId="20C6B0F4" w14:textId="77777777" w:rsidR="00A22998" w:rsidRPr="00B8242D" w:rsidRDefault="00A22998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F8BE4D" w14:textId="56DE60C5" w:rsidR="008967C7" w:rsidRPr="00B8242D" w:rsidRDefault="001251B5" w:rsidP="00496A8F">
      <w:pPr>
        <w:spacing w:line="240" w:lineRule="auto"/>
        <w:jc w:val="both"/>
      </w:pPr>
      <w:r>
        <w:object w:dxaOrig="10410" w:dyaOrig="7110" w14:anchorId="519D2225">
          <v:shape id="_x0000_i1031" type="#_x0000_t75" style="width:453pt;height:309.75pt" o:ole="">
            <v:imagedata r:id="rId23" o:title=""/>
          </v:shape>
          <o:OLEObject Type="Embed" ProgID="Visio.Drawing.15" ShapeID="_x0000_i1031" DrawAspect="Content" ObjectID="_1699428145" r:id="rId24"/>
        </w:object>
      </w:r>
    </w:p>
    <w:p w14:paraId="6DFE55BD" w14:textId="77777777" w:rsidR="00B70E33" w:rsidRDefault="00B70E33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AF55A" w14:textId="77777777" w:rsidR="00B70E33" w:rsidRDefault="00B70E33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27241" w14:textId="69842FA9" w:rsidR="00B506F8" w:rsidRPr="00B8242D" w:rsidRDefault="00BC6282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506F8" w:rsidRPr="00B8242D">
        <w:rPr>
          <w:rFonts w:ascii="Times New Roman" w:hAnsi="Times New Roman" w:cs="Times New Roman"/>
          <w:b/>
          <w:sz w:val="28"/>
          <w:szCs w:val="28"/>
        </w:rPr>
        <w:t>. Контроль исполнения требований административного регламента</w:t>
      </w:r>
    </w:p>
    <w:p w14:paraId="5D160965" w14:textId="4181CBC9" w:rsidR="00B506F8" w:rsidRPr="00B8242D" w:rsidRDefault="00BC6282" w:rsidP="00496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06F8" w:rsidRPr="00B8242D">
        <w:rPr>
          <w:rFonts w:ascii="Times New Roman" w:hAnsi="Times New Roman" w:cs="Times New Roman"/>
          <w:sz w:val="28"/>
          <w:szCs w:val="28"/>
        </w:rPr>
        <w:t>. За исполнением требований административного регламента проводится внутренний (текущий) и внешний контроль.</w:t>
      </w:r>
    </w:p>
    <w:p w14:paraId="3173431B" w14:textId="0DC1459B" w:rsidR="00B506F8" w:rsidRPr="00B8242D" w:rsidRDefault="00B506F8" w:rsidP="00496A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 xml:space="preserve">1) Внутренний контроль проводит директор Департамента по экспертизе сельскохозяйственных культур </w:t>
      </w:r>
      <w:r w:rsidR="00BC6282">
        <w:rPr>
          <w:rFonts w:ascii="Times New Roman" w:hAnsi="Times New Roman" w:cs="Times New Roman"/>
          <w:sz w:val="28"/>
          <w:szCs w:val="28"/>
        </w:rPr>
        <w:t xml:space="preserve">при </w:t>
      </w:r>
      <w:r w:rsidRPr="00B8242D">
        <w:rPr>
          <w:rFonts w:ascii="Times New Roman" w:hAnsi="Times New Roman" w:cs="Times New Roman"/>
          <w:sz w:val="28"/>
          <w:szCs w:val="28"/>
        </w:rPr>
        <w:t>Министерств</w:t>
      </w:r>
      <w:r w:rsidR="00BC6282">
        <w:rPr>
          <w:rFonts w:ascii="Times New Roman" w:hAnsi="Times New Roman" w:cs="Times New Roman"/>
          <w:sz w:val="28"/>
          <w:szCs w:val="28"/>
        </w:rPr>
        <w:t xml:space="preserve">е </w:t>
      </w:r>
      <w:r w:rsidRPr="00B8242D">
        <w:rPr>
          <w:rFonts w:ascii="Times New Roman" w:hAnsi="Times New Roman" w:cs="Times New Roman"/>
          <w:sz w:val="28"/>
          <w:szCs w:val="28"/>
        </w:rPr>
        <w:t>сельского</w:t>
      </w:r>
      <w:r w:rsidR="00FD1433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Hlk79391688"/>
      <w:r w:rsidR="00FD1433" w:rsidRPr="00BC6282">
        <w:rPr>
          <w:rFonts w:ascii="Times New Roman" w:hAnsi="Times New Roman" w:cs="Times New Roman"/>
          <w:sz w:val="28"/>
          <w:szCs w:val="28"/>
        </w:rPr>
        <w:t xml:space="preserve">водного </w:t>
      </w:r>
      <w:r w:rsidRPr="00BC6282">
        <w:rPr>
          <w:rFonts w:ascii="Times New Roman" w:hAnsi="Times New Roman" w:cs="Times New Roman"/>
          <w:sz w:val="28"/>
          <w:szCs w:val="28"/>
        </w:rPr>
        <w:t xml:space="preserve">хозяйства и </w:t>
      </w:r>
      <w:r w:rsidR="00FD1433" w:rsidRPr="00BC6282">
        <w:rPr>
          <w:rFonts w:ascii="Times New Roman" w:hAnsi="Times New Roman" w:cs="Times New Roman"/>
          <w:sz w:val="28"/>
          <w:szCs w:val="28"/>
        </w:rPr>
        <w:t>развития регионов</w:t>
      </w:r>
      <w:r w:rsidRPr="00B8242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B8242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B17585">
        <w:rPr>
          <w:rFonts w:ascii="Times New Roman" w:hAnsi="Times New Roman" w:cs="Times New Roman"/>
          <w:sz w:val="28"/>
          <w:szCs w:val="28"/>
        </w:rPr>
        <w:t>.</w:t>
      </w:r>
    </w:p>
    <w:p w14:paraId="2DE22D5D" w14:textId="77777777" w:rsidR="00B506F8" w:rsidRPr="00B8242D" w:rsidRDefault="00B506F8" w:rsidP="0049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ab/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42614A59" w14:textId="77777777" w:rsidR="00B17585" w:rsidRDefault="00B506F8" w:rsidP="00496A8F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 xml:space="preserve">  </w:t>
      </w:r>
      <w:r w:rsidRPr="00B8242D">
        <w:rPr>
          <w:rFonts w:ascii="Times New Roman" w:hAnsi="Times New Roman" w:cs="Times New Roman"/>
          <w:sz w:val="28"/>
          <w:szCs w:val="28"/>
        </w:rPr>
        <w:tab/>
        <w:t>3) Периодичность проведения проверок составляет не реже одного раза в полугодие.</w:t>
      </w:r>
      <w:r w:rsidR="00FD14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FA5785" w14:textId="4A97F365" w:rsidR="00B506F8" w:rsidRPr="00B8242D" w:rsidRDefault="00B506F8" w:rsidP="00496A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1EFC317B" w14:textId="77777777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Трудовым Кодексом Кыргызской Республики, Законом Кыргызской Республики «О государственной гражданской службе и муниципальной службе».</w:t>
      </w:r>
    </w:p>
    <w:p w14:paraId="4C02FCF2" w14:textId="1880EAF8" w:rsidR="00B506F8" w:rsidRPr="00B8242D" w:rsidRDefault="00BC6282" w:rsidP="00496A8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506F8" w:rsidRPr="00B8242D">
        <w:rPr>
          <w:rFonts w:ascii="Times New Roman" w:hAnsi="Times New Roman" w:cs="Times New Roman"/>
          <w:sz w:val="28"/>
          <w:szCs w:val="28"/>
        </w:rPr>
        <w:t>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</w:t>
      </w:r>
      <w:r w:rsidR="00FD1433">
        <w:rPr>
          <w:rFonts w:ascii="Times New Roman" w:hAnsi="Times New Roman" w:cs="Times New Roman"/>
          <w:sz w:val="28"/>
          <w:szCs w:val="28"/>
        </w:rPr>
        <w:t>,</w:t>
      </w:r>
      <w:r w:rsidR="00B506F8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="00FD1433" w:rsidRPr="00B17585">
        <w:rPr>
          <w:rFonts w:ascii="Times New Roman" w:hAnsi="Times New Roman" w:cs="Times New Roman"/>
          <w:sz w:val="28"/>
          <w:szCs w:val="28"/>
        </w:rPr>
        <w:t>водного хозяйства и развития регионов</w:t>
      </w:r>
      <w:r w:rsidR="00FD1433" w:rsidRPr="00B8242D">
        <w:rPr>
          <w:rFonts w:ascii="Times New Roman" w:hAnsi="Times New Roman" w:cs="Times New Roman"/>
          <w:sz w:val="28"/>
          <w:szCs w:val="28"/>
        </w:rPr>
        <w:t xml:space="preserve"> </w:t>
      </w:r>
      <w:r w:rsidR="00B506F8" w:rsidRPr="00B8242D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14:paraId="29AEBD46" w14:textId="7789D96C" w:rsidR="00B506F8" w:rsidRPr="00B8242D" w:rsidRDefault="00B506F8" w:rsidP="00496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2F9FF10F" w14:textId="3BD4B0AB" w:rsidR="00B506F8" w:rsidRPr="00B8242D" w:rsidRDefault="00B506F8" w:rsidP="00496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14:paraId="25EFA2FE" w14:textId="77777777" w:rsidR="00B506F8" w:rsidRPr="00B8242D" w:rsidRDefault="00B506F8" w:rsidP="00496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14:paraId="754CBC3E" w14:textId="77777777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1BDE8BCA" w14:textId="101117C8" w:rsidR="00B506F8" w:rsidRPr="00B8242D" w:rsidRDefault="00B506F8" w:rsidP="00496A8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ab/>
        <w:t>3)</w:t>
      </w:r>
      <w:r w:rsidR="00FD1433">
        <w:rPr>
          <w:rFonts w:ascii="Times New Roman" w:hAnsi="Times New Roman" w:cs="Times New Roman"/>
          <w:sz w:val="28"/>
          <w:szCs w:val="28"/>
        </w:rPr>
        <w:t xml:space="preserve"> </w:t>
      </w:r>
      <w:r w:rsidRPr="00B8242D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14:paraId="43A58233" w14:textId="77777777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562985" w14:textId="5C072AB1" w:rsidR="00B506F8" w:rsidRPr="00B8242D" w:rsidRDefault="00BC6282" w:rsidP="00496A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506F8" w:rsidRPr="00B8242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14:paraId="4F83AEE1" w14:textId="62BFD8F1" w:rsidR="00B506F8" w:rsidRPr="00B8242D" w:rsidRDefault="00BC6282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06F8" w:rsidRPr="00B8242D">
        <w:rPr>
          <w:rFonts w:ascii="Times New Roman" w:hAnsi="Times New Roman" w:cs="Times New Roman"/>
          <w:sz w:val="28"/>
          <w:szCs w:val="28"/>
        </w:rPr>
        <w:t>. За нарушение требования административного регламента должностные лица и сотрудники Департамента по экспертизе</w:t>
      </w:r>
      <w:r w:rsidR="00B506F8" w:rsidRPr="00B824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506F8" w:rsidRPr="00B8242D">
        <w:rPr>
          <w:rFonts w:ascii="Times New Roman" w:hAnsi="Times New Roman" w:cs="Times New Roman"/>
          <w:sz w:val="28"/>
          <w:szCs w:val="28"/>
        </w:rPr>
        <w:t>сельскохозяйственных культур несут ответственность в соответствии с административным и трудовым законодательством Кыргызской Республики.</w:t>
      </w:r>
    </w:p>
    <w:p w14:paraId="09D8C63B" w14:textId="1787D463" w:rsidR="00B506F8" w:rsidRPr="00B8242D" w:rsidRDefault="00BC6282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506F8" w:rsidRPr="00B8242D">
        <w:rPr>
          <w:rFonts w:ascii="Times New Roman" w:hAnsi="Times New Roman" w:cs="Times New Roman"/>
          <w:sz w:val="28"/>
          <w:szCs w:val="28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5C398CC4" w14:textId="77777777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DA120C" w14:textId="56FFEF57" w:rsidR="00B506F8" w:rsidRPr="00B8242D" w:rsidRDefault="00BC6282" w:rsidP="00496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506F8" w:rsidRPr="00B8242D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07CCA5E3" w14:textId="009B2389" w:rsidR="00B506F8" w:rsidRPr="00B8242D" w:rsidRDefault="00BC6282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506F8" w:rsidRPr="00B8242D">
        <w:rPr>
          <w:rFonts w:ascii="Times New Roman" w:hAnsi="Times New Roman" w:cs="Times New Roman"/>
          <w:sz w:val="28"/>
          <w:szCs w:val="28"/>
        </w:rPr>
        <w:t>. Административный регламент услуги согласован с государственными и муниципальными органами,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14:paraId="5104B4B4" w14:textId="2B7811B9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42D">
        <w:rPr>
          <w:rFonts w:ascii="Times New Roman" w:hAnsi="Times New Roman" w:cs="Times New Roman"/>
          <w:sz w:val="28"/>
          <w:szCs w:val="28"/>
        </w:rPr>
        <w:t>1</w:t>
      </w:r>
      <w:r w:rsidR="00B17585">
        <w:rPr>
          <w:rFonts w:ascii="Times New Roman" w:hAnsi="Times New Roman" w:cs="Times New Roman"/>
          <w:sz w:val="28"/>
          <w:szCs w:val="28"/>
        </w:rPr>
        <w:t>0</w:t>
      </w:r>
      <w:r w:rsidRPr="00B8242D">
        <w:rPr>
          <w:rFonts w:ascii="Times New Roman" w:hAnsi="Times New Roman" w:cs="Times New Roman"/>
          <w:sz w:val="28"/>
          <w:szCs w:val="28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14:paraId="3C9542EB" w14:textId="77777777" w:rsidR="00B506F8" w:rsidRPr="00B8242D" w:rsidRDefault="00B506F8" w:rsidP="00496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5350FEE" w14:textId="384CA1B4" w:rsidR="00B506F8" w:rsidRDefault="00BC6282" w:rsidP="00496A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506F8" w:rsidRPr="00B8242D">
        <w:rPr>
          <w:rFonts w:ascii="Times New Roman" w:hAnsi="Times New Roman" w:cs="Times New Roman"/>
          <w:b/>
          <w:sz w:val="28"/>
          <w:szCs w:val="28"/>
        </w:rPr>
        <w:t>. Разработчики административного регламента</w:t>
      </w:r>
    </w:p>
    <w:p w14:paraId="247EEEA7" w14:textId="78635F5E" w:rsidR="008967C7" w:rsidRPr="00B8242D" w:rsidRDefault="00853040" w:rsidP="00D42544">
      <w:pPr>
        <w:pStyle w:val="a4"/>
        <w:numPr>
          <w:ilvl w:val="0"/>
          <w:numId w:val="3"/>
        </w:numPr>
        <w:spacing w:after="0" w:line="240" w:lineRule="auto"/>
        <w:ind w:left="0" w:firstLine="708"/>
        <w:jc w:val="both"/>
      </w:pPr>
      <w:proofErr w:type="spellStart"/>
      <w:r w:rsidRPr="006D1321">
        <w:rPr>
          <w:rFonts w:ascii="Times New Roman" w:hAnsi="Times New Roman" w:cs="Times New Roman"/>
          <w:sz w:val="28"/>
          <w:szCs w:val="28"/>
        </w:rPr>
        <w:t>Калдаралиева</w:t>
      </w:r>
      <w:proofErr w:type="spellEnd"/>
      <w:r w:rsidRPr="006D13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321">
        <w:rPr>
          <w:rFonts w:ascii="Times New Roman" w:hAnsi="Times New Roman" w:cs="Times New Roman"/>
          <w:sz w:val="28"/>
          <w:szCs w:val="28"/>
        </w:rPr>
        <w:t>Кулмира</w:t>
      </w:r>
      <w:proofErr w:type="spellEnd"/>
      <w:r w:rsidRPr="006D13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321">
        <w:rPr>
          <w:rFonts w:ascii="Times New Roman" w:hAnsi="Times New Roman" w:cs="Times New Roman"/>
          <w:sz w:val="28"/>
          <w:szCs w:val="28"/>
        </w:rPr>
        <w:t>Садырбаевна</w:t>
      </w:r>
      <w:proofErr w:type="spellEnd"/>
      <w:r w:rsidRPr="006D1321">
        <w:rPr>
          <w:rFonts w:ascii="Times New Roman" w:hAnsi="Times New Roman" w:cs="Times New Roman"/>
          <w:sz w:val="28"/>
          <w:szCs w:val="28"/>
        </w:rPr>
        <w:t xml:space="preserve"> </w:t>
      </w:r>
      <w:r w:rsidR="00B506F8" w:rsidRPr="006D1321">
        <w:rPr>
          <w:rFonts w:ascii="Times New Roman" w:hAnsi="Times New Roman" w:cs="Times New Roman"/>
          <w:sz w:val="28"/>
          <w:szCs w:val="28"/>
        </w:rPr>
        <w:t xml:space="preserve">– главный агроном Центральной лаборатории экспертизы семян Департамента по экспертизе сельскохозяйственных культур </w:t>
      </w:r>
      <w:r w:rsidR="00FD1433" w:rsidRPr="006D1321">
        <w:rPr>
          <w:rFonts w:ascii="Times New Roman" w:hAnsi="Times New Roman" w:cs="Times New Roman"/>
          <w:sz w:val="28"/>
          <w:szCs w:val="28"/>
        </w:rPr>
        <w:t>М</w:t>
      </w:r>
      <w:r w:rsidR="00B17585" w:rsidRPr="006D1321">
        <w:rPr>
          <w:rFonts w:ascii="Times New Roman" w:hAnsi="Times New Roman" w:cs="Times New Roman"/>
          <w:sz w:val="28"/>
          <w:szCs w:val="28"/>
        </w:rPr>
        <w:t xml:space="preserve">инистерства сельского, водного хозяйства и развития регионов Кыргызской Республики. </w:t>
      </w:r>
    </w:p>
    <w:sectPr w:rsidR="008967C7" w:rsidRPr="00B8242D" w:rsidSect="0079496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F0BD6" w14:textId="77777777" w:rsidR="008B7DEE" w:rsidRDefault="008B7DEE" w:rsidP="005D13D1">
      <w:pPr>
        <w:spacing w:after="0" w:line="240" w:lineRule="auto"/>
      </w:pPr>
      <w:r>
        <w:separator/>
      </w:r>
    </w:p>
  </w:endnote>
  <w:endnote w:type="continuationSeparator" w:id="0">
    <w:p w14:paraId="06B6E7BC" w14:textId="77777777" w:rsidR="008B7DEE" w:rsidRDefault="008B7DEE" w:rsidP="005D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7210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08405A46" w14:textId="2DD2B264" w:rsidR="00973962" w:rsidRPr="0079496A" w:rsidRDefault="00973962" w:rsidP="00913663">
        <w:pPr>
          <w:pStyle w:val="a9"/>
          <w:jc w:val="right"/>
          <w:rPr>
            <w:rFonts w:ascii="Times New Roman" w:hAnsi="Times New Roman" w:cs="Times New Roman"/>
            <w:sz w:val="24"/>
          </w:rPr>
        </w:pPr>
        <w:r w:rsidRPr="0079496A">
          <w:rPr>
            <w:rFonts w:ascii="Times New Roman" w:hAnsi="Times New Roman" w:cs="Times New Roman"/>
            <w:sz w:val="24"/>
          </w:rPr>
          <w:fldChar w:fldCharType="begin"/>
        </w:r>
        <w:r w:rsidRPr="0079496A">
          <w:rPr>
            <w:rFonts w:ascii="Times New Roman" w:hAnsi="Times New Roman" w:cs="Times New Roman"/>
            <w:sz w:val="24"/>
          </w:rPr>
          <w:instrText>PAGE   \* MERGEFORMAT</w:instrText>
        </w:r>
        <w:r w:rsidRPr="0079496A">
          <w:rPr>
            <w:rFonts w:ascii="Times New Roman" w:hAnsi="Times New Roman" w:cs="Times New Roman"/>
            <w:sz w:val="24"/>
          </w:rPr>
          <w:fldChar w:fldCharType="separate"/>
        </w:r>
        <w:r w:rsidR="007015DD">
          <w:rPr>
            <w:rFonts w:ascii="Times New Roman" w:hAnsi="Times New Roman" w:cs="Times New Roman"/>
            <w:noProof/>
            <w:sz w:val="24"/>
          </w:rPr>
          <w:t>16</w:t>
        </w:r>
        <w:r w:rsidRPr="0079496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83030" w14:textId="77777777" w:rsidR="008B7DEE" w:rsidRDefault="008B7DEE" w:rsidP="005D13D1">
      <w:pPr>
        <w:spacing w:after="0" w:line="240" w:lineRule="auto"/>
      </w:pPr>
      <w:r>
        <w:separator/>
      </w:r>
    </w:p>
  </w:footnote>
  <w:footnote w:type="continuationSeparator" w:id="0">
    <w:p w14:paraId="60B585F1" w14:textId="77777777" w:rsidR="008B7DEE" w:rsidRDefault="008B7DEE" w:rsidP="005D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A0DF6"/>
    <w:multiLevelType w:val="hybridMultilevel"/>
    <w:tmpl w:val="A0B6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B206D"/>
    <w:multiLevelType w:val="hybridMultilevel"/>
    <w:tmpl w:val="01A0BB04"/>
    <w:lvl w:ilvl="0" w:tplc="473C5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9A"/>
    <w:rsid w:val="00000C31"/>
    <w:rsid w:val="0000179E"/>
    <w:rsid w:val="00002D06"/>
    <w:rsid w:val="00004923"/>
    <w:rsid w:val="00004C1D"/>
    <w:rsid w:val="00005C4B"/>
    <w:rsid w:val="000071FD"/>
    <w:rsid w:val="000077D0"/>
    <w:rsid w:val="00007B5A"/>
    <w:rsid w:val="00007DEC"/>
    <w:rsid w:val="0001060A"/>
    <w:rsid w:val="000111BE"/>
    <w:rsid w:val="0001168B"/>
    <w:rsid w:val="00020CBD"/>
    <w:rsid w:val="00027036"/>
    <w:rsid w:val="00027820"/>
    <w:rsid w:val="00030243"/>
    <w:rsid w:val="00031049"/>
    <w:rsid w:val="0003233D"/>
    <w:rsid w:val="00034680"/>
    <w:rsid w:val="000358BF"/>
    <w:rsid w:val="00036164"/>
    <w:rsid w:val="00036A57"/>
    <w:rsid w:val="00037A86"/>
    <w:rsid w:val="00040AEF"/>
    <w:rsid w:val="00042398"/>
    <w:rsid w:val="000424AE"/>
    <w:rsid w:val="00042857"/>
    <w:rsid w:val="000440A4"/>
    <w:rsid w:val="00045D58"/>
    <w:rsid w:val="00047907"/>
    <w:rsid w:val="00047A3F"/>
    <w:rsid w:val="00052043"/>
    <w:rsid w:val="00052C51"/>
    <w:rsid w:val="00054710"/>
    <w:rsid w:val="000548A3"/>
    <w:rsid w:val="00056F7B"/>
    <w:rsid w:val="00060067"/>
    <w:rsid w:val="00060688"/>
    <w:rsid w:val="00061143"/>
    <w:rsid w:val="00061AB2"/>
    <w:rsid w:val="00063248"/>
    <w:rsid w:val="00064B4B"/>
    <w:rsid w:val="000657DD"/>
    <w:rsid w:val="000661C1"/>
    <w:rsid w:val="000668B1"/>
    <w:rsid w:val="0006696B"/>
    <w:rsid w:val="00070D81"/>
    <w:rsid w:val="0007413E"/>
    <w:rsid w:val="00075519"/>
    <w:rsid w:val="0007694F"/>
    <w:rsid w:val="00076F57"/>
    <w:rsid w:val="00077770"/>
    <w:rsid w:val="00077DC6"/>
    <w:rsid w:val="00081829"/>
    <w:rsid w:val="00081B3D"/>
    <w:rsid w:val="000820C4"/>
    <w:rsid w:val="00085F09"/>
    <w:rsid w:val="00087FE2"/>
    <w:rsid w:val="0009570D"/>
    <w:rsid w:val="000972BD"/>
    <w:rsid w:val="000A06E2"/>
    <w:rsid w:val="000A2683"/>
    <w:rsid w:val="000A2F5A"/>
    <w:rsid w:val="000A31E9"/>
    <w:rsid w:val="000A3F63"/>
    <w:rsid w:val="000A4EC1"/>
    <w:rsid w:val="000B3690"/>
    <w:rsid w:val="000B5717"/>
    <w:rsid w:val="000B7141"/>
    <w:rsid w:val="000C1460"/>
    <w:rsid w:val="000C162C"/>
    <w:rsid w:val="000C3835"/>
    <w:rsid w:val="000C49AF"/>
    <w:rsid w:val="000C4E12"/>
    <w:rsid w:val="000C6685"/>
    <w:rsid w:val="000D6AED"/>
    <w:rsid w:val="000E0819"/>
    <w:rsid w:val="000E14F1"/>
    <w:rsid w:val="000E1D99"/>
    <w:rsid w:val="000E57E7"/>
    <w:rsid w:val="000E6931"/>
    <w:rsid w:val="000F550B"/>
    <w:rsid w:val="000F6A2C"/>
    <w:rsid w:val="00100FB1"/>
    <w:rsid w:val="001045B0"/>
    <w:rsid w:val="00105BC0"/>
    <w:rsid w:val="00106EC9"/>
    <w:rsid w:val="00114567"/>
    <w:rsid w:val="00116D74"/>
    <w:rsid w:val="00116F4B"/>
    <w:rsid w:val="00117024"/>
    <w:rsid w:val="00117A56"/>
    <w:rsid w:val="00121865"/>
    <w:rsid w:val="0012399F"/>
    <w:rsid w:val="00123E9F"/>
    <w:rsid w:val="00124270"/>
    <w:rsid w:val="00124611"/>
    <w:rsid w:val="001251B5"/>
    <w:rsid w:val="00125237"/>
    <w:rsid w:val="0012575A"/>
    <w:rsid w:val="0012615D"/>
    <w:rsid w:val="0012664F"/>
    <w:rsid w:val="00127654"/>
    <w:rsid w:val="00127AFF"/>
    <w:rsid w:val="00130FBC"/>
    <w:rsid w:val="0013152F"/>
    <w:rsid w:val="0013176B"/>
    <w:rsid w:val="001322F6"/>
    <w:rsid w:val="001327D3"/>
    <w:rsid w:val="00132A79"/>
    <w:rsid w:val="00135EB7"/>
    <w:rsid w:val="0013766D"/>
    <w:rsid w:val="00143AFD"/>
    <w:rsid w:val="00144D2C"/>
    <w:rsid w:val="00144D80"/>
    <w:rsid w:val="00146776"/>
    <w:rsid w:val="00151791"/>
    <w:rsid w:val="0015210F"/>
    <w:rsid w:val="00155C7F"/>
    <w:rsid w:val="00156238"/>
    <w:rsid w:val="0016021B"/>
    <w:rsid w:val="00162C1D"/>
    <w:rsid w:val="00164957"/>
    <w:rsid w:val="00166008"/>
    <w:rsid w:val="001671A4"/>
    <w:rsid w:val="001675B8"/>
    <w:rsid w:val="0016781D"/>
    <w:rsid w:val="00170E7E"/>
    <w:rsid w:val="0017312E"/>
    <w:rsid w:val="0017615B"/>
    <w:rsid w:val="00176351"/>
    <w:rsid w:val="00177502"/>
    <w:rsid w:val="00177572"/>
    <w:rsid w:val="00181128"/>
    <w:rsid w:val="00182ABD"/>
    <w:rsid w:val="00184B5D"/>
    <w:rsid w:val="00185441"/>
    <w:rsid w:val="001861DE"/>
    <w:rsid w:val="001862FE"/>
    <w:rsid w:val="00186491"/>
    <w:rsid w:val="00186C0F"/>
    <w:rsid w:val="00186D6F"/>
    <w:rsid w:val="001909E4"/>
    <w:rsid w:val="00190E23"/>
    <w:rsid w:val="00195A7F"/>
    <w:rsid w:val="001A0671"/>
    <w:rsid w:val="001A2DCA"/>
    <w:rsid w:val="001A6EE6"/>
    <w:rsid w:val="001B0284"/>
    <w:rsid w:val="001B12AD"/>
    <w:rsid w:val="001B2597"/>
    <w:rsid w:val="001B4055"/>
    <w:rsid w:val="001B4792"/>
    <w:rsid w:val="001B499F"/>
    <w:rsid w:val="001B63F9"/>
    <w:rsid w:val="001C193E"/>
    <w:rsid w:val="001C7174"/>
    <w:rsid w:val="001D2758"/>
    <w:rsid w:val="001D5759"/>
    <w:rsid w:val="001D5A5A"/>
    <w:rsid w:val="001D6BD6"/>
    <w:rsid w:val="001D72A4"/>
    <w:rsid w:val="001D73EC"/>
    <w:rsid w:val="001D780E"/>
    <w:rsid w:val="001D7B9D"/>
    <w:rsid w:val="001D7C92"/>
    <w:rsid w:val="001E1096"/>
    <w:rsid w:val="001E1789"/>
    <w:rsid w:val="001E3A6A"/>
    <w:rsid w:val="001E66D7"/>
    <w:rsid w:val="001E6F8A"/>
    <w:rsid w:val="001E7F2F"/>
    <w:rsid w:val="001F120F"/>
    <w:rsid w:val="001F307C"/>
    <w:rsid w:val="001F3859"/>
    <w:rsid w:val="00205A6F"/>
    <w:rsid w:val="00205DFF"/>
    <w:rsid w:val="0021056D"/>
    <w:rsid w:val="00215A5E"/>
    <w:rsid w:val="00215AD0"/>
    <w:rsid w:val="00215CC6"/>
    <w:rsid w:val="00215DF9"/>
    <w:rsid w:val="00215EE2"/>
    <w:rsid w:val="00216831"/>
    <w:rsid w:val="00220A19"/>
    <w:rsid w:val="00223E77"/>
    <w:rsid w:val="002247C2"/>
    <w:rsid w:val="002254C7"/>
    <w:rsid w:val="00225D62"/>
    <w:rsid w:val="00230FA8"/>
    <w:rsid w:val="00233B11"/>
    <w:rsid w:val="00233C63"/>
    <w:rsid w:val="002344B3"/>
    <w:rsid w:val="0024250B"/>
    <w:rsid w:val="00245E79"/>
    <w:rsid w:val="0024693F"/>
    <w:rsid w:val="00247C48"/>
    <w:rsid w:val="00250882"/>
    <w:rsid w:val="00255956"/>
    <w:rsid w:val="00255CA3"/>
    <w:rsid w:val="002568A7"/>
    <w:rsid w:val="0026313D"/>
    <w:rsid w:val="002658FA"/>
    <w:rsid w:val="002668E0"/>
    <w:rsid w:val="00266AD5"/>
    <w:rsid w:val="002700AF"/>
    <w:rsid w:val="00271560"/>
    <w:rsid w:val="00273866"/>
    <w:rsid w:val="00280CE8"/>
    <w:rsid w:val="002819BE"/>
    <w:rsid w:val="00286766"/>
    <w:rsid w:val="00286AEE"/>
    <w:rsid w:val="00287780"/>
    <w:rsid w:val="002909DC"/>
    <w:rsid w:val="00291710"/>
    <w:rsid w:val="00291B0E"/>
    <w:rsid w:val="00293FB5"/>
    <w:rsid w:val="0029430F"/>
    <w:rsid w:val="002A3081"/>
    <w:rsid w:val="002A6974"/>
    <w:rsid w:val="002A6A8D"/>
    <w:rsid w:val="002A7219"/>
    <w:rsid w:val="002B35AE"/>
    <w:rsid w:val="002B4807"/>
    <w:rsid w:val="002B589F"/>
    <w:rsid w:val="002B64ED"/>
    <w:rsid w:val="002B71AF"/>
    <w:rsid w:val="002C1150"/>
    <w:rsid w:val="002C2428"/>
    <w:rsid w:val="002C279E"/>
    <w:rsid w:val="002C34FF"/>
    <w:rsid w:val="002C3928"/>
    <w:rsid w:val="002C4021"/>
    <w:rsid w:val="002C4CE3"/>
    <w:rsid w:val="002C7AD9"/>
    <w:rsid w:val="002D15FC"/>
    <w:rsid w:val="002D612E"/>
    <w:rsid w:val="002D6216"/>
    <w:rsid w:val="002D7C1F"/>
    <w:rsid w:val="002D7E85"/>
    <w:rsid w:val="002E138A"/>
    <w:rsid w:val="002E1D90"/>
    <w:rsid w:val="002E33B4"/>
    <w:rsid w:val="002E3DE3"/>
    <w:rsid w:val="002F3286"/>
    <w:rsid w:val="002F32C7"/>
    <w:rsid w:val="002F59AE"/>
    <w:rsid w:val="002F70AB"/>
    <w:rsid w:val="002F7532"/>
    <w:rsid w:val="00300B8D"/>
    <w:rsid w:val="00301398"/>
    <w:rsid w:val="003014E0"/>
    <w:rsid w:val="00303033"/>
    <w:rsid w:val="00305992"/>
    <w:rsid w:val="00306C32"/>
    <w:rsid w:val="003114CD"/>
    <w:rsid w:val="003154BB"/>
    <w:rsid w:val="003202A4"/>
    <w:rsid w:val="00321CBD"/>
    <w:rsid w:val="00321E14"/>
    <w:rsid w:val="0033030A"/>
    <w:rsid w:val="00332CB0"/>
    <w:rsid w:val="00335B8D"/>
    <w:rsid w:val="003369ED"/>
    <w:rsid w:val="0034104F"/>
    <w:rsid w:val="00341B51"/>
    <w:rsid w:val="00341DE8"/>
    <w:rsid w:val="003423DE"/>
    <w:rsid w:val="00344162"/>
    <w:rsid w:val="00344FC8"/>
    <w:rsid w:val="003475D0"/>
    <w:rsid w:val="00347D7D"/>
    <w:rsid w:val="0035028D"/>
    <w:rsid w:val="00353298"/>
    <w:rsid w:val="003535C7"/>
    <w:rsid w:val="0035393C"/>
    <w:rsid w:val="0035411F"/>
    <w:rsid w:val="003552BF"/>
    <w:rsid w:val="0035576C"/>
    <w:rsid w:val="00355B9A"/>
    <w:rsid w:val="00355D22"/>
    <w:rsid w:val="00357AB0"/>
    <w:rsid w:val="003607B3"/>
    <w:rsid w:val="0036143F"/>
    <w:rsid w:val="00363EBA"/>
    <w:rsid w:val="00364305"/>
    <w:rsid w:val="003652DF"/>
    <w:rsid w:val="0036531B"/>
    <w:rsid w:val="003660F2"/>
    <w:rsid w:val="00367075"/>
    <w:rsid w:val="0037050D"/>
    <w:rsid w:val="00371FF8"/>
    <w:rsid w:val="00374270"/>
    <w:rsid w:val="003752F9"/>
    <w:rsid w:val="003761A8"/>
    <w:rsid w:val="00382980"/>
    <w:rsid w:val="003840E6"/>
    <w:rsid w:val="003846A3"/>
    <w:rsid w:val="003852D1"/>
    <w:rsid w:val="00385A9C"/>
    <w:rsid w:val="00387B9F"/>
    <w:rsid w:val="00387E50"/>
    <w:rsid w:val="0039044A"/>
    <w:rsid w:val="003947E5"/>
    <w:rsid w:val="003952F8"/>
    <w:rsid w:val="0039541A"/>
    <w:rsid w:val="00397F05"/>
    <w:rsid w:val="003A02A2"/>
    <w:rsid w:val="003A2CA2"/>
    <w:rsid w:val="003A3B78"/>
    <w:rsid w:val="003A402B"/>
    <w:rsid w:val="003A5002"/>
    <w:rsid w:val="003A527A"/>
    <w:rsid w:val="003A53D6"/>
    <w:rsid w:val="003A549E"/>
    <w:rsid w:val="003A60FD"/>
    <w:rsid w:val="003A72D8"/>
    <w:rsid w:val="003A79D0"/>
    <w:rsid w:val="003B06A2"/>
    <w:rsid w:val="003B395E"/>
    <w:rsid w:val="003B4D3C"/>
    <w:rsid w:val="003B5CF3"/>
    <w:rsid w:val="003B6E54"/>
    <w:rsid w:val="003B7290"/>
    <w:rsid w:val="003B7904"/>
    <w:rsid w:val="003C0B3A"/>
    <w:rsid w:val="003C1D7E"/>
    <w:rsid w:val="003C29CD"/>
    <w:rsid w:val="003C2CA3"/>
    <w:rsid w:val="003C691D"/>
    <w:rsid w:val="003D3149"/>
    <w:rsid w:val="003D3633"/>
    <w:rsid w:val="003D518F"/>
    <w:rsid w:val="003D62EC"/>
    <w:rsid w:val="003D63D4"/>
    <w:rsid w:val="003D69C1"/>
    <w:rsid w:val="003D77DC"/>
    <w:rsid w:val="003E03AE"/>
    <w:rsid w:val="003E12BB"/>
    <w:rsid w:val="003E46BB"/>
    <w:rsid w:val="003F3864"/>
    <w:rsid w:val="003F43AC"/>
    <w:rsid w:val="003F4DFC"/>
    <w:rsid w:val="003F514E"/>
    <w:rsid w:val="004027B7"/>
    <w:rsid w:val="00403B0A"/>
    <w:rsid w:val="0040465A"/>
    <w:rsid w:val="00404FFF"/>
    <w:rsid w:val="0040682A"/>
    <w:rsid w:val="00406E85"/>
    <w:rsid w:val="004113E6"/>
    <w:rsid w:val="00422FCF"/>
    <w:rsid w:val="00423715"/>
    <w:rsid w:val="0042401B"/>
    <w:rsid w:val="004244F1"/>
    <w:rsid w:val="0042473B"/>
    <w:rsid w:val="004258EF"/>
    <w:rsid w:val="004264F2"/>
    <w:rsid w:val="00427021"/>
    <w:rsid w:val="00430C91"/>
    <w:rsid w:val="00437B7B"/>
    <w:rsid w:val="0044003B"/>
    <w:rsid w:val="00442FBA"/>
    <w:rsid w:val="00443588"/>
    <w:rsid w:val="00444642"/>
    <w:rsid w:val="004455EB"/>
    <w:rsid w:val="004511A6"/>
    <w:rsid w:val="00451693"/>
    <w:rsid w:val="00451D98"/>
    <w:rsid w:val="00451E0A"/>
    <w:rsid w:val="004534C7"/>
    <w:rsid w:val="00455552"/>
    <w:rsid w:val="00456118"/>
    <w:rsid w:val="0045709C"/>
    <w:rsid w:val="0046543A"/>
    <w:rsid w:val="00465E9A"/>
    <w:rsid w:val="0047220F"/>
    <w:rsid w:val="0047371F"/>
    <w:rsid w:val="00474209"/>
    <w:rsid w:val="004760AA"/>
    <w:rsid w:val="00476E24"/>
    <w:rsid w:val="004858D1"/>
    <w:rsid w:val="004868A5"/>
    <w:rsid w:val="00486E9B"/>
    <w:rsid w:val="004873D2"/>
    <w:rsid w:val="004876F7"/>
    <w:rsid w:val="00495B44"/>
    <w:rsid w:val="00496915"/>
    <w:rsid w:val="00496A8F"/>
    <w:rsid w:val="004A05B1"/>
    <w:rsid w:val="004A0F38"/>
    <w:rsid w:val="004A1D60"/>
    <w:rsid w:val="004A2380"/>
    <w:rsid w:val="004A439C"/>
    <w:rsid w:val="004A495A"/>
    <w:rsid w:val="004A68BB"/>
    <w:rsid w:val="004A7F39"/>
    <w:rsid w:val="004B039A"/>
    <w:rsid w:val="004B147B"/>
    <w:rsid w:val="004B15AA"/>
    <w:rsid w:val="004B2D26"/>
    <w:rsid w:val="004B4295"/>
    <w:rsid w:val="004B4F40"/>
    <w:rsid w:val="004B6139"/>
    <w:rsid w:val="004C2D5F"/>
    <w:rsid w:val="004C5F30"/>
    <w:rsid w:val="004C67A1"/>
    <w:rsid w:val="004C69D4"/>
    <w:rsid w:val="004C78F2"/>
    <w:rsid w:val="004C7E3B"/>
    <w:rsid w:val="004D3248"/>
    <w:rsid w:val="004D632C"/>
    <w:rsid w:val="004D7598"/>
    <w:rsid w:val="004E14C7"/>
    <w:rsid w:val="004E1D90"/>
    <w:rsid w:val="004E2143"/>
    <w:rsid w:val="004E32FB"/>
    <w:rsid w:val="004E6137"/>
    <w:rsid w:val="004E72D5"/>
    <w:rsid w:val="004E73C6"/>
    <w:rsid w:val="004E77E5"/>
    <w:rsid w:val="004F0894"/>
    <w:rsid w:val="004F2447"/>
    <w:rsid w:val="004F4E2F"/>
    <w:rsid w:val="004F5199"/>
    <w:rsid w:val="004F5C25"/>
    <w:rsid w:val="0050051F"/>
    <w:rsid w:val="00505728"/>
    <w:rsid w:val="005058C1"/>
    <w:rsid w:val="0050638D"/>
    <w:rsid w:val="00506D00"/>
    <w:rsid w:val="00506F16"/>
    <w:rsid w:val="005127B5"/>
    <w:rsid w:val="0051323C"/>
    <w:rsid w:val="005133BB"/>
    <w:rsid w:val="00517F72"/>
    <w:rsid w:val="005257C8"/>
    <w:rsid w:val="00527104"/>
    <w:rsid w:val="00530896"/>
    <w:rsid w:val="00533600"/>
    <w:rsid w:val="00537C4C"/>
    <w:rsid w:val="00540157"/>
    <w:rsid w:val="00541F17"/>
    <w:rsid w:val="005441B4"/>
    <w:rsid w:val="00551CF4"/>
    <w:rsid w:val="00553110"/>
    <w:rsid w:val="00553CFB"/>
    <w:rsid w:val="00554BC6"/>
    <w:rsid w:val="00555418"/>
    <w:rsid w:val="0055641A"/>
    <w:rsid w:val="0056173C"/>
    <w:rsid w:val="00561DDF"/>
    <w:rsid w:val="0056300C"/>
    <w:rsid w:val="005632A1"/>
    <w:rsid w:val="00564E33"/>
    <w:rsid w:val="0056580C"/>
    <w:rsid w:val="00566829"/>
    <w:rsid w:val="00570026"/>
    <w:rsid w:val="00571F10"/>
    <w:rsid w:val="00572C51"/>
    <w:rsid w:val="00573F64"/>
    <w:rsid w:val="005749C1"/>
    <w:rsid w:val="005802EC"/>
    <w:rsid w:val="00582ADC"/>
    <w:rsid w:val="00583856"/>
    <w:rsid w:val="00587531"/>
    <w:rsid w:val="00587622"/>
    <w:rsid w:val="00587BDE"/>
    <w:rsid w:val="0059015A"/>
    <w:rsid w:val="005909DD"/>
    <w:rsid w:val="00592E3C"/>
    <w:rsid w:val="005946D5"/>
    <w:rsid w:val="0059470A"/>
    <w:rsid w:val="00594A10"/>
    <w:rsid w:val="00596177"/>
    <w:rsid w:val="005963DA"/>
    <w:rsid w:val="005A11D3"/>
    <w:rsid w:val="005A1A37"/>
    <w:rsid w:val="005A1D1A"/>
    <w:rsid w:val="005A2004"/>
    <w:rsid w:val="005A251F"/>
    <w:rsid w:val="005A3B08"/>
    <w:rsid w:val="005A3B2B"/>
    <w:rsid w:val="005A408C"/>
    <w:rsid w:val="005A4D46"/>
    <w:rsid w:val="005B0B52"/>
    <w:rsid w:val="005B47D1"/>
    <w:rsid w:val="005B4897"/>
    <w:rsid w:val="005B7873"/>
    <w:rsid w:val="005C0AA9"/>
    <w:rsid w:val="005C3262"/>
    <w:rsid w:val="005C3265"/>
    <w:rsid w:val="005C53BD"/>
    <w:rsid w:val="005C6D77"/>
    <w:rsid w:val="005C7D00"/>
    <w:rsid w:val="005D13D1"/>
    <w:rsid w:val="005D2774"/>
    <w:rsid w:val="005D4EC6"/>
    <w:rsid w:val="005E1B70"/>
    <w:rsid w:val="005E1D15"/>
    <w:rsid w:val="005E3F3D"/>
    <w:rsid w:val="005E4E01"/>
    <w:rsid w:val="005E791F"/>
    <w:rsid w:val="005F0E3C"/>
    <w:rsid w:val="005F0F83"/>
    <w:rsid w:val="005F17A8"/>
    <w:rsid w:val="005F28C7"/>
    <w:rsid w:val="005F725D"/>
    <w:rsid w:val="006017CF"/>
    <w:rsid w:val="00603288"/>
    <w:rsid w:val="0060353D"/>
    <w:rsid w:val="00603648"/>
    <w:rsid w:val="006036F6"/>
    <w:rsid w:val="00603A55"/>
    <w:rsid w:val="0060459E"/>
    <w:rsid w:val="00605119"/>
    <w:rsid w:val="0060562D"/>
    <w:rsid w:val="00605827"/>
    <w:rsid w:val="00606708"/>
    <w:rsid w:val="0060676C"/>
    <w:rsid w:val="00607D87"/>
    <w:rsid w:val="00610602"/>
    <w:rsid w:val="006141BE"/>
    <w:rsid w:val="006143B6"/>
    <w:rsid w:val="00614C19"/>
    <w:rsid w:val="006162BE"/>
    <w:rsid w:val="00620C7E"/>
    <w:rsid w:val="006218B7"/>
    <w:rsid w:val="00623D60"/>
    <w:rsid w:val="00626AF0"/>
    <w:rsid w:val="00627449"/>
    <w:rsid w:val="00630C4E"/>
    <w:rsid w:val="00635901"/>
    <w:rsid w:val="00635F22"/>
    <w:rsid w:val="00636F2A"/>
    <w:rsid w:val="006427DC"/>
    <w:rsid w:val="0064490C"/>
    <w:rsid w:val="00645434"/>
    <w:rsid w:val="00646154"/>
    <w:rsid w:val="00646BA2"/>
    <w:rsid w:val="006512BB"/>
    <w:rsid w:val="00652F71"/>
    <w:rsid w:val="00655027"/>
    <w:rsid w:val="006576D6"/>
    <w:rsid w:val="006618C4"/>
    <w:rsid w:val="0066197A"/>
    <w:rsid w:val="006621D9"/>
    <w:rsid w:val="00662799"/>
    <w:rsid w:val="006630E5"/>
    <w:rsid w:val="0066385C"/>
    <w:rsid w:val="00663DC1"/>
    <w:rsid w:val="00664DFF"/>
    <w:rsid w:val="00665CDE"/>
    <w:rsid w:val="00665F48"/>
    <w:rsid w:val="00667196"/>
    <w:rsid w:val="00673958"/>
    <w:rsid w:val="00674D29"/>
    <w:rsid w:val="00676F75"/>
    <w:rsid w:val="006779D8"/>
    <w:rsid w:val="00677A67"/>
    <w:rsid w:val="0068349E"/>
    <w:rsid w:val="00684B6D"/>
    <w:rsid w:val="00685AFF"/>
    <w:rsid w:val="00686389"/>
    <w:rsid w:val="0069009C"/>
    <w:rsid w:val="0069023B"/>
    <w:rsid w:val="0069024E"/>
    <w:rsid w:val="00690637"/>
    <w:rsid w:val="006918AC"/>
    <w:rsid w:val="0069218C"/>
    <w:rsid w:val="00695E55"/>
    <w:rsid w:val="00697C69"/>
    <w:rsid w:val="00697E39"/>
    <w:rsid w:val="006A3A9C"/>
    <w:rsid w:val="006A3D75"/>
    <w:rsid w:val="006A4BA1"/>
    <w:rsid w:val="006A6058"/>
    <w:rsid w:val="006B3270"/>
    <w:rsid w:val="006B39BD"/>
    <w:rsid w:val="006B42AB"/>
    <w:rsid w:val="006B4490"/>
    <w:rsid w:val="006B4870"/>
    <w:rsid w:val="006B7724"/>
    <w:rsid w:val="006B7DB1"/>
    <w:rsid w:val="006C00D3"/>
    <w:rsid w:val="006C1334"/>
    <w:rsid w:val="006C3A51"/>
    <w:rsid w:val="006C3D5B"/>
    <w:rsid w:val="006C6CCE"/>
    <w:rsid w:val="006D1321"/>
    <w:rsid w:val="006D35A6"/>
    <w:rsid w:val="006D6A81"/>
    <w:rsid w:val="006D764B"/>
    <w:rsid w:val="006D7737"/>
    <w:rsid w:val="006E185E"/>
    <w:rsid w:val="006E491F"/>
    <w:rsid w:val="006E5D6C"/>
    <w:rsid w:val="006E6166"/>
    <w:rsid w:val="006E6727"/>
    <w:rsid w:val="006E6811"/>
    <w:rsid w:val="006E6BE0"/>
    <w:rsid w:val="006F053B"/>
    <w:rsid w:val="006F3EFA"/>
    <w:rsid w:val="006F4339"/>
    <w:rsid w:val="006F6420"/>
    <w:rsid w:val="006F6A8E"/>
    <w:rsid w:val="00701244"/>
    <w:rsid w:val="007015DD"/>
    <w:rsid w:val="00702B44"/>
    <w:rsid w:val="0070525C"/>
    <w:rsid w:val="00711005"/>
    <w:rsid w:val="007117EA"/>
    <w:rsid w:val="007120C1"/>
    <w:rsid w:val="007150A6"/>
    <w:rsid w:val="0072044A"/>
    <w:rsid w:val="00720C15"/>
    <w:rsid w:val="007226AC"/>
    <w:rsid w:val="00724A9E"/>
    <w:rsid w:val="00724EF5"/>
    <w:rsid w:val="007257CE"/>
    <w:rsid w:val="00726022"/>
    <w:rsid w:val="00726D43"/>
    <w:rsid w:val="00735C78"/>
    <w:rsid w:val="00735DAA"/>
    <w:rsid w:val="007367F2"/>
    <w:rsid w:val="00736AFF"/>
    <w:rsid w:val="00736E6F"/>
    <w:rsid w:val="00740344"/>
    <w:rsid w:val="00741643"/>
    <w:rsid w:val="0074172A"/>
    <w:rsid w:val="0074175F"/>
    <w:rsid w:val="007464C8"/>
    <w:rsid w:val="00746CB9"/>
    <w:rsid w:val="00752410"/>
    <w:rsid w:val="0075272E"/>
    <w:rsid w:val="00753999"/>
    <w:rsid w:val="007567B7"/>
    <w:rsid w:val="00756B8A"/>
    <w:rsid w:val="0076061E"/>
    <w:rsid w:val="00761072"/>
    <w:rsid w:val="00762CC2"/>
    <w:rsid w:val="00764134"/>
    <w:rsid w:val="007641B3"/>
    <w:rsid w:val="007646FF"/>
    <w:rsid w:val="00764BD8"/>
    <w:rsid w:val="00770372"/>
    <w:rsid w:val="0077315E"/>
    <w:rsid w:val="00774A4C"/>
    <w:rsid w:val="00775A6F"/>
    <w:rsid w:val="00776608"/>
    <w:rsid w:val="007807E9"/>
    <w:rsid w:val="00783362"/>
    <w:rsid w:val="00784CE8"/>
    <w:rsid w:val="00784EE1"/>
    <w:rsid w:val="0078521A"/>
    <w:rsid w:val="0078563F"/>
    <w:rsid w:val="00786234"/>
    <w:rsid w:val="0079496A"/>
    <w:rsid w:val="007A16BA"/>
    <w:rsid w:val="007A228C"/>
    <w:rsid w:val="007A3DF0"/>
    <w:rsid w:val="007A401C"/>
    <w:rsid w:val="007A6B99"/>
    <w:rsid w:val="007B0F64"/>
    <w:rsid w:val="007B20F7"/>
    <w:rsid w:val="007B2233"/>
    <w:rsid w:val="007B377D"/>
    <w:rsid w:val="007B5D21"/>
    <w:rsid w:val="007B7414"/>
    <w:rsid w:val="007C1337"/>
    <w:rsid w:val="007C1D4D"/>
    <w:rsid w:val="007C1E2B"/>
    <w:rsid w:val="007C28C5"/>
    <w:rsid w:val="007C5A8D"/>
    <w:rsid w:val="007C5AB2"/>
    <w:rsid w:val="007C7402"/>
    <w:rsid w:val="007D54C7"/>
    <w:rsid w:val="007D565E"/>
    <w:rsid w:val="007D56B2"/>
    <w:rsid w:val="007D5E39"/>
    <w:rsid w:val="007D7103"/>
    <w:rsid w:val="007E0139"/>
    <w:rsid w:val="007E089A"/>
    <w:rsid w:val="007E1067"/>
    <w:rsid w:val="007E2710"/>
    <w:rsid w:val="007E7CE9"/>
    <w:rsid w:val="007F12A8"/>
    <w:rsid w:val="007F1C5B"/>
    <w:rsid w:val="007F2E64"/>
    <w:rsid w:val="007F741C"/>
    <w:rsid w:val="007F7469"/>
    <w:rsid w:val="007F7618"/>
    <w:rsid w:val="0080063F"/>
    <w:rsid w:val="0080180F"/>
    <w:rsid w:val="008023D3"/>
    <w:rsid w:val="00802EA6"/>
    <w:rsid w:val="00803409"/>
    <w:rsid w:val="00804519"/>
    <w:rsid w:val="00805B11"/>
    <w:rsid w:val="00807014"/>
    <w:rsid w:val="008073F0"/>
    <w:rsid w:val="008078F7"/>
    <w:rsid w:val="0081083F"/>
    <w:rsid w:val="00812A8A"/>
    <w:rsid w:val="00813543"/>
    <w:rsid w:val="00813C3B"/>
    <w:rsid w:val="008159D2"/>
    <w:rsid w:val="008177DB"/>
    <w:rsid w:val="008204C8"/>
    <w:rsid w:val="00821804"/>
    <w:rsid w:val="00821D9C"/>
    <w:rsid w:val="008255C5"/>
    <w:rsid w:val="008311C9"/>
    <w:rsid w:val="00833E53"/>
    <w:rsid w:val="00835E8A"/>
    <w:rsid w:val="00836A7F"/>
    <w:rsid w:val="008374DC"/>
    <w:rsid w:val="0083778D"/>
    <w:rsid w:val="0084100A"/>
    <w:rsid w:val="0084171B"/>
    <w:rsid w:val="00843D48"/>
    <w:rsid w:val="008445F5"/>
    <w:rsid w:val="00844787"/>
    <w:rsid w:val="008468E0"/>
    <w:rsid w:val="00850030"/>
    <w:rsid w:val="008501A5"/>
    <w:rsid w:val="0085093F"/>
    <w:rsid w:val="00851795"/>
    <w:rsid w:val="00853040"/>
    <w:rsid w:val="00854211"/>
    <w:rsid w:val="008546FC"/>
    <w:rsid w:val="008629FB"/>
    <w:rsid w:val="008632B4"/>
    <w:rsid w:val="00864208"/>
    <w:rsid w:val="00865DF9"/>
    <w:rsid w:val="00866589"/>
    <w:rsid w:val="00871B39"/>
    <w:rsid w:val="00873C58"/>
    <w:rsid w:val="00874A3A"/>
    <w:rsid w:val="00875BC7"/>
    <w:rsid w:val="00877338"/>
    <w:rsid w:val="00880113"/>
    <w:rsid w:val="00883450"/>
    <w:rsid w:val="00883470"/>
    <w:rsid w:val="00883615"/>
    <w:rsid w:val="00886121"/>
    <w:rsid w:val="00886E73"/>
    <w:rsid w:val="00891EB3"/>
    <w:rsid w:val="00892A22"/>
    <w:rsid w:val="0089454B"/>
    <w:rsid w:val="008967C7"/>
    <w:rsid w:val="008968D4"/>
    <w:rsid w:val="00896B35"/>
    <w:rsid w:val="00896FA5"/>
    <w:rsid w:val="00897014"/>
    <w:rsid w:val="00897D6C"/>
    <w:rsid w:val="008A1399"/>
    <w:rsid w:val="008A1674"/>
    <w:rsid w:val="008A3FBF"/>
    <w:rsid w:val="008A4331"/>
    <w:rsid w:val="008A7006"/>
    <w:rsid w:val="008B0B29"/>
    <w:rsid w:val="008B0CA2"/>
    <w:rsid w:val="008B2213"/>
    <w:rsid w:val="008B3B0B"/>
    <w:rsid w:val="008B3B50"/>
    <w:rsid w:val="008B7DEE"/>
    <w:rsid w:val="008C1967"/>
    <w:rsid w:val="008C2C9A"/>
    <w:rsid w:val="008C4046"/>
    <w:rsid w:val="008C4DB1"/>
    <w:rsid w:val="008D17D3"/>
    <w:rsid w:val="008D26CE"/>
    <w:rsid w:val="008D3B5F"/>
    <w:rsid w:val="008D48FD"/>
    <w:rsid w:val="008D4CB0"/>
    <w:rsid w:val="008D66C8"/>
    <w:rsid w:val="008D7924"/>
    <w:rsid w:val="008D7CCB"/>
    <w:rsid w:val="008D7F77"/>
    <w:rsid w:val="008E277A"/>
    <w:rsid w:val="008E4564"/>
    <w:rsid w:val="008E4DAB"/>
    <w:rsid w:val="008E6D74"/>
    <w:rsid w:val="008E7D79"/>
    <w:rsid w:val="008F03D8"/>
    <w:rsid w:val="008F04E4"/>
    <w:rsid w:val="008F0E72"/>
    <w:rsid w:val="008F43DD"/>
    <w:rsid w:val="008F7A3C"/>
    <w:rsid w:val="00902D9E"/>
    <w:rsid w:val="00906D4F"/>
    <w:rsid w:val="00910063"/>
    <w:rsid w:val="0091086C"/>
    <w:rsid w:val="00910EE1"/>
    <w:rsid w:val="00912417"/>
    <w:rsid w:val="00913663"/>
    <w:rsid w:val="00914571"/>
    <w:rsid w:val="009165C6"/>
    <w:rsid w:val="00917148"/>
    <w:rsid w:val="00920E77"/>
    <w:rsid w:val="00923498"/>
    <w:rsid w:val="00923F9C"/>
    <w:rsid w:val="00925E5E"/>
    <w:rsid w:val="009315A1"/>
    <w:rsid w:val="00932423"/>
    <w:rsid w:val="00932A3D"/>
    <w:rsid w:val="00933414"/>
    <w:rsid w:val="0093430E"/>
    <w:rsid w:val="00936C5F"/>
    <w:rsid w:val="00941F32"/>
    <w:rsid w:val="00943FA4"/>
    <w:rsid w:val="009444D6"/>
    <w:rsid w:val="009448C8"/>
    <w:rsid w:val="00944AA5"/>
    <w:rsid w:val="00945276"/>
    <w:rsid w:val="0094682F"/>
    <w:rsid w:val="009472FB"/>
    <w:rsid w:val="00952784"/>
    <w:rsid w:val="009548F0"/>
    <w:rsid w:val="0095606C"/>
    <w:rsid w:val="00957118"/>
    <w:rsid w:val="00961FA1"/>
    <w:rsid w:val="00962CD2"/>
    <w:rsid w:val="009706AB"/>
    <w:rsid w:val="00971825"/>
    <w:rsid w:val="009719F1"/>
    <w:rsid w:val="00973962"/>
    <w:rsid w:val="00976964"/>
    <w:rsid w:val="009812C3"/>
    <w:rsid w:val="00981D63"/>
    <w:rsid w:val="00981E8C"/>
    <w:rsid w:val="009829C1"/>
    <w:rsid w:val="00985018"/>
    <w:rsid w:val="0098540C"/>
    <w:rsid w:val="00985D27"/>
    <w:rsid w:val="00986215"/>
    <w:rsid w:val="00986AF5"/>
    <w:rsid w:val="00986B09"/>
    <w:rsid w:val="00986C64"/>
    <w:rsid w:val="0099227F"/>
    <w:rsid w:val="00994176"/>
    <w:rsid w:val="009A2D48"/>
    <w:rsid w:val="009A30AF"/>
    <w:rsid w:val="009A4AD4"/>
    <w:rsid w:val="009A58FC"/>
    <w:rsid w:val="009B1CC9"/>
    <w:rsid w:val="009B2165"/>
    <w:rsid w:val="009B28F7"/>
    <w:rsid w:val="009B34C0"/>
    <w:rsid w:val="009B4027"/>
    <w:rsid w:val="009B4DB7"/>
    <w:rsid w:val="009B588A"/>
    <w:rsid w:val="009B5A08"/>
    <w:rsid w:val="009B7D44"/>
    <w:rsid w:val="009C1058"/>
    <w:rsid w:val="009C1293"/>
    <w:rsid w:val="009C186C"/>
    <w:rsid w:val="009C3B06"/>
    <w:rsid w:val="009C3CC7"/>
    <w:rsid w:val="009C4E81"/>
    <w:rsid w:val="009C54ED"/>
    <w:rsid w:val="009C6011"/>
    <w:rsid w:val="009D07C2"/>
    <w:rsid w:val="009D096C"/>
    <w:rsid w:val="009D1E83"/>
    <w:rsid w:val="009D263B"/>
    <w:rsid w:val="009D5ED9"/>
    <w:rsid w:val="009D7C77"/>
    <w:rsid w:val="009E16D8"/>
    <w:rsid w:val="009E4EC2"/>
    <w:rsid w:val="009E7B1C"/>
    <w:rsid w:val="009F0970"/>
    <w:rsid w:val="009F0C83"/>
    <w:rsid w:val="009F2D55"/>
    <w:rsid w:val="009F51BB"/>
    <w:rsid w:val="009F556A"/>
    <w:rsid w:val="00A00C33"/>
    <w:rsid w:val="00A01C52"/>
    <w:rsid w:val="00A02CB7"/>
    <w:rsid w:val="00A0303C"/>
    <w:rsid w:val="00A036EE"/>
    <w:rsid w:val="00A03CF8"/>
    <w:rsid w:val="00A044E4"/>
    <w:rsid w:val="00A056D4"/>
    <w:rsid w:val="00A073DE"/>
    <w:rsid w:val="00A11001"/>
    <w:rsid w:val="00A11EF8"/>
    <w:rsid w:val="00A12FF2"/>
    <w:rsid w:val="00A14939"/>
    <w:rsid w:val="00A1513E"/>
    <w:rsid w:val="00A179A5"/>
    <w:rsid w:val="00A22494"/>
    <w:rsid w:val="00A22998"/>
    <w:rsid w:val="00A24A20"/>
    <w:rsid w:val="00A2593B"/>
    <w:rsid w:val="00A25A13"/>
    <w:rsid w:val="00A26F57"/>
    <w:rsid w:val="00A3179B"/>
    <w:rsid w:val="00A32880"/>
    <w:rsid w:val="00A32FFF"/>
    <w:rsid w:val="00A3335D"/>
    <w:rsid w:val="00A34243"/>
    <w:rsid w:val="00A35637"/>
    <w:rsid w:val="00A35CD4"/>
    <w:rsid w:val="00A36AA1"/>
    <w:rsid w:val="00A41FF7"/>
    <w:rsid w:val="00A45113"/>
    <w:rsid w:val="00A453AB"/>
    <w:rsid w:val="00A472B4"/>
    <w:rsid w:val="00A50E62"/>
    <w:rsid w:val="00A532A4"/>
    <w:rsid w:val="00A543EA"/>
    <w:rsid w:val="00A5566D"/>
    <w:rsid w:val="00A56A98"/>
    <w:rsid w:val="00A57DA7"/>
    <w:rsid w:val="00A67863"/>
    <w:rsid w:val="00A67DBC"/>
    <w:rsid w:val="00A67FE2"/>
    <w:rsid w:val="00A72812"/>
    <w:rsid w:val="00A73C64"/>
    <w:rsid w:val="00A74C64"/>
    <w:rsid w:val="00A74F40"/>
    <w:rsid w:val="00A773C9"/>
    <w:rsid w:val="00A85BCC"/>
    <w:rsid w:val="00A901AD"/>
    <w:rsid w:val="00A933C9"/>
    <w:rsid w:val="00A97EB7"/>
    <w:rsid w:val="00AA1213"/>
    <w:rsid w:val="00AA1C6B"/>
    <w:rsid w:val="00AA41EE"/>
    <w:rsid w:val="00AA77B0"/>
    <w:rsid w:val="00AA7963"/>
    <w:rsid w:val="00AB2902"/>
    <w:rsid w:val="00AB3280"/>
    <w:rsid w:val="00AB3900"/>
    <w:rsid w:val="00AB3F2C"/>
    <w:rsid w:val="00AB3FB7"/>
    <w:rsid w:val="00AB4D95"/>
    <w:rsid w:val="00AB69FC"/>
    <w:rsid w:val="00AC057E"/>
    <w:rsid w:val="00AC160B"/>
    <w:rsid w:val="00AC314B"/>
    <w:rsid w:val="00AC348E"/>
    <w:rsid w:val="00AD067C"/>
    <w:rsid w:val="00AD2C98"/>
    <w:rsid w:val="00AD3CAE"/>
    <w:rsid w:val="00AD5753"/>
    <w:rsid w:val="00AD5C47"/>
    <w:rsid w:val="00AE1BA3"/>
    <w:rsid w:val="00AE3D15"/>
    <w:rsid w:val="00AE5475"/>
    <w:rsid w:val="00AE5DF4"/>
    <w:rsid w:val="00AE6200"/>
    <w:rsid w:val="00AE68AF"/>
    <w:rsid w:val="00AF01E5"/>
    <w:rsid w:val="00AF0A2B"/>
    <w:rsid w:val="00AF1546"/>
    <w:rsid w:val="00AF1730"/>
    <w:rsid w:val="00AF2765"/>
    <w:rsid w:val="00AF4C99"/>
    <w:rsid w:val="00AF676D"/>
    <w:rsid w:val="00AF7FEA"/>
    <w:rsid w:val="00B0066E"/>
    <w:rsid w:val="00B00BEA"/>
    <w:rsid w:val="00B01F3E"/>
    <w:rsid w:val="00B04E10"/>
    <w:rsid w:val="00B059E2"/>
    <w:rsid w:val="00B07D58"/>
    <w:rsid w:val="00B11A65"/>
    <w:rsid w:val="00B14B78"/>
    <w:rsid w:val="00B15370"/>
    <w:rsid w:val="00B153AB"/>
    <w:rsid w:val="00B15B23"/>
    <w:rsid w:val="00B15B58"/>
    <w:rsid w:val="00B17585"/>
    <w:rsid w:val="00B1758A"/>
    <w:rsid w:val="00B17AA5"/>
    <w:rsid w:val="00B23986"/>
    <w:rsid w:val="00B27D08"/>
    <w:rsid w:val="00B307FF"/>
    <w:rsid w:val="00B3660E"/>
    <w:rsid w:val="00B418C1"/>
    <w:rsid w:val="00B41F63"/>
    <w:rsid w:val="00B42AE7"/>
    <w:rsid w:val="00B45B66"/>
    <w:rsid w:val="00B50201"/>
    <w:rsid w:val="00B506F8"/>
    <w:rsid w:val="00B5114B"/>
    <w:rsid w:val="00B52199"/>
    <w:rsid w:val="00B56067"/>
    <w:rsid w:val="00B60FA8"/>
    <w:rsid w:val="00B61959"/>
    <w:rsid w:val="00B61BF5"/>
    <w:rsid w:val="00B61F2D"/>
    <w:rsid w:val="00B63802"/>
    <w:rsid w:val="00B64479"/>
    <w:rsid w:val="00B64B6F"/>
    <w:rsid w:val="00B64C6B"/>
    <w:rsid w:val="00B7037C"/>
    <w:rsid w:val="00B70E33"/>
    <w:rsid w:val="00B73C71"/>
    <w:rsid w:val="00B73C98"/>
    <w:rsid w:val="00B77D56"/>
    <w:rsid w:val="00B803E2"/>
    <w:rsid w:val="00B80EBA"/>
    <w:rsid w:val="00B811AF"/>
    <w:rsid w:val="00B8242D"/>
    <w:rsid w:val="00B82696"/>
    <w:rsid w:val="00B84293"/>
    <w:rsid w:val="00B84F52"/>
    <w:rsid w:val="00B90A15"/>
    <w:rsid w:val="00B91D77"/>
    <w:rsid w:val="00B95031"/>
    <w:rsid w:val="00B955CF"/>
    <w:rsid w:val="00B95E33"/>
    <w:rsid w:val="00B96B13"/>
    <w:rsid w:val="00B96CA9"/>
    <w:rsid w:val="00BA0752"/>
    <w:rsid w:val="00BA2873"/>
    <w:rsid w:val="00BA3045"/>
    <w:rsid w:val="00BA576A"/>
    <w:rsid w:val="00BA7D86"/>
    <w:rsid w:val="00BB07FF"/>
    <w:rsid w:val="00BB26D8"/>
    <w:rsid w:val="00BB3A6E"/>
    <w:rsid w:val="00BB41BE"/>
    <w:rsid w:val="00BB4A2D"/>
    <w:rsid w:val="00BB4DA0"/>
    <w:rsid w:val="00BB5303"/>
    <w:rsid w:val="00BB7C27"/>
    <w:rsid w:val="00BC1A7B"/>
    <w:rsid w:val="00BC5721"/>
    <w:rsid w:val="00BC59E3"/>
    <w:rsid w:val="00BC5F15"/>
    <w:rsid w:val="00BC6282"/>
    <w:rsid w:val="00BD0CF7"/>
    <w:rsid w:val="00BD19D2"/>
    <w:rsid w:val="00BD282D"/>
    <w:rsid w:val="00BD2A97"/>
    <w:rsid w:val="00BD2F5F"/>
    <w:rsid w:val="00BD4D80"/>
    <w:rsid w:val="00BE2F8C"/>
    <w:rsid w:val="00BE4480"/>
    <w:rsid w:val="00BE4A50"/>
    <w:rsid w:val="00BF1463"/>
    <w:rsid w:val="00BF544E"/>
    <w:rsid w:val="00BF6196"/>
    <w:rsid w:val="00BF7613"/>
    <w:rsid w:val="00C05684"/>
    <w:rsid w:val="00C0644C"/>
    <w:rsid w:val="00C124BA"/>
    <w:rsid w:val="00C1282A"/>
    <w:rsid w:val="00C13C40"/>
    <w:rsid w:val="00C13FCF"/>
    <w:rsid w:val="00C1446C"/>
    <w:rsid w:val="00C1452C"/>
    <w:rsid w:val="00C14987"/>
    <w:rsid w:val="00C15134"/>
    <w:rsid w:val="00C20DB6"/>
    <w:rsid w:val="00C24335"/>
    <w:rsid w:val="00C24605"/>
    <w:rsid w:val="00C24756"/>
    <w:rsid w:val="00C26FFE"/>
    <w:rsid w:val="00C3045E"/>
    <w:rsid w:val="00C31C59"/>
    <w:rsid w:val="00C32132"/>
    <w:rsid w:val="00C35F76"/>
    <w:rsid w:val="00C36D74"/>
    <w:rsid w:val="00C37E39"/>
    <w:rsid w:val="00C403F7"/>
    <w:rsid w:val="00C41D5F"/>
    <w:rsid w:val="00C42FA7"/>
    <w:rsid w:val="00C432F7"/>
    <w:rsid w:val="00C4350B"/>
    <w:rsid w:val="00C45E90"/>
    <w:rsid w:val="00C57F8D"/>
    <w:rsid w:val="00C60D0A"/>
    <w:rsid w:val="00C63738"/>
    <w:rsid w:val="00C6373F"/>
    <w:rsid w:val="00C642A1"/>
    <w:rsid w:val="00C65752"/>
    <w:rsid w:val="00C70F9C"/>
    <w:rsid w:val="00C73D1D"/>
    <w:rsid w:val="00C755D9"/>
    <w:rsid w:val="00C8088B"/>
    <w:rsid w:val="00C8281D"/>
    <w:rsid w:val="00C82CC9"/>
    <w:rsid w:val="00C84A56"/>
    <w:rsid w:val="00C84DBC"/>
    <w:rsid w:val="00C85491"/>
    <w:rsid w:val="00C85C2A"/>
    <w:rsid w:val="00C87F9B"/>
    <w:rsid w:val="00C92375"/>
    <w:rsid w:val="00C925FC"/>
    <w:rsid w:val="00C97703"/>
    <w:rsid w:val="00C97A34"/>
    <w:rsid w:val="00CA0BBA"/>
    <w:rsid w:val="00CA15A6"/>
    <w:rsid w:val="00CA28F8"/>
    <w:rsid w:val="00CA2ABF"/>
    <w:rsid w:val="00CA2F2A"/>
    <w:rsid w:val="00CA3A59"/>
    <w:rsid w:val="00CA3ED1"/>
    <w:rsid w:val="00CA5C67"/>
    <w:rsid w:val="00CA7A9B"/>
    <w:rsid w:val="00CB08FC"/>
    <w:rsid w:val="00CB11C6"/>
    <w:rsid w:val="00CB2BE6"/>
    <w:rsid w:val="00CB66FD"/>
    <w:rsid w:val="00CB6EA4"/>
    <w:rsid w:val="00CB7D2E"/>
    <w:rsid w:val="00CC06D5"/>
    <w:rsid w:val="00CC1AC5"/>
    <w:rsid w:val="00CC248C"/>
    <w:rsid w:val="00CC2B63"/>
    <w:rsid w:val="00CC45EF"/>
    <w:rsid w:val="00CC7385"/>
    <w:rsid w:val="00CC7401"/>
    <w:rsid w:val="00CD1127"/>
    <w:rsid w:val="00CD2A2C"/>
    <w:rsid w:val="00CD4223"/>
    <w:rsid w:val="00CD6857"/>
    <w:rsid w:val="00CE098D"/>
    <w:rsid w:val="00CE2BD7"/>
    <w:rsid w:val="00CE37B8"/>
    <w:rsid w:val="00CF1937"/>
    <w:rsid w:val="00CF1E9A"/>
    <w:rsid w:val="00CF6611"/>
    <w:rsid w:val="00D00E78"/>
    <w:rsid w:val="00D019B8"/>
    <w:rsid w:val="00D01F30"/>
    <w:rsid w:val="00D0257B"/>
    <w:rsid w:val="00D04616"/>
    <w:rsid w:val="00D0556D"/>
    <w:rsid w:val="00D05E73"/>
    <w:rsid w:val="00D075D9"/>
    <w:rsid w:val="00D07D05"/>
    <w:rsid w:val="00D07D19"/>
    <w:rsid w:val="00D10125"/>
    <w:rsid w:val="00D10BCA"/>
    <w:rsid w:val="00D11605"/>
    <w:rsid w:val="00D11744"/>
    <w:rsid w:val="00D14196"/>
    <w:rsid w:val="00D14AF8"/>
    <w:rsid w:val="00D158C1"/>
    <w:rsid w:val="00D16382"/>
    <w:rsid w:val="00D20F3B"/>
    <w:rsid w:val="00D211CE"/>
    <w:rsid w:val="00D26041"/>
    <w:rsid w:val="00D302C7"/>
    <w:rsid w:val="00D32357"/>
    <w:rsid w:val="00D32DA5"/>
    <w:rsid w:val="00D34EFB"/>
    <w:rsid w:val="00D35E11"/>
    <w:rsid w:val="00D36A88"/>
    <w:rsid w:val="00D45AE4"/>
    <w:rsid w:val="00D47389"/>
    <w:rsid w:val="00D50CAA"/>
    <w:rsid w:val="00D53FDF"/>
    <w:rsid w:val="00D563AA"/>
    <w:rsid w:val="00D62538"/>
    <w:rsid w:val="00D64367"/>
    <w:rsid w:val="00D66216"/>
    <w:rsid w:val="00D7003D"/>
    <w:rsid w:val="00D70801"/>
    <w:rsid w:val="00D71AD9"/>
    <w:rsid w:val="00D77AED"/>
    <w:rsid w:val="00D9302E"/>
    <w:rsid w:val="00D93964"/>
    <w:rsid w:val="00D95EAD"/>
    <w:rsid w:val="00D97367"/>
    <w:rsid w:val="00D97F26"/>
    <w:rsid w:val="00DA0127"/>
    <w:rsid w:val="00DA35D2"/>
    <w:rsid w:val="00DA784E"/>
    <w:rsid w:val="00DB0720"/>
    <w:rsid w:val="00DB0FCD"/>
    <w:rsid w:val="00DB223A"/>
    <w:rsid w:val="00DB3B96"/>
    <w:rsid w:val="00DB4DC5"/>
    <w:rsid w:val="00DB5D7A"/>
    <w:rsid w:val="00DB7A4D"/>
    <w:rsid w:val="00DC1545"/>
    <w:rsid w:val="00DC2851"/>
    <w:rsid w:val="00DC28E1"/>
    <w:rsid w:val="00DC397F"/>
    <w:rsid w:val="00DC3A08"/>
    <w:rsid w:val="00DC3E27"/>
    <w:rsid w:val="00DC41F8"/>
    <w:rsid w:val="00DC4524"/>
    <w:rsid w:val="00DC709A"/>
    <w:rsid w:val="00DD06A8"/>
    <w:rsid w:val="00DD1DBC"/>
    <w:rsid w:val="00DD31C9"/>
    <w:rsid w:val="00DD3EBB"/>
    <w:rsid w:val="00DD430B"/>
    <w:rsid w:val="00DD75B4"/>
    <w:rsid w:val="00DE0E3C"/>
    <w:rsid w:val="00DE1417"/>
    <w:rsid w:val="00DE32C8"/>
    <w:rsid w:val="00DE43EE"/>
    <w:rsid w:val="00DF0C38"/>
    <w:rsid w:val="00DF49B3"/>
    <w:rsid w:val="00DF5BEF"/>
    <w:rsid w:val="00DF5C56"/>
    <w:rsid w:val="00DF6CF7"/>
    <w:rsid w:val="00E01121"/>
    <w:rsid w:val="00E01D04"/>
    <w:rsid w:val="00E0285E"/>
    <w:rsid w:val="00E05035"/>
    <w:rsid w:val="00E103FA"/>
    <w:rsid w:val="00E1388B"/>
    <w:rsid w:val="00E146AC"/>
    <w:rsid w:val="00E206D8"/>
    <w:rsid w:val="00E2119B"/>
    <w:rsid w:val="00E21AB8"/>
    <w:rsid w:val="00E22729"/>
    <w:rsid w:val="00E23954"/>
    <w:rsid w:val="00E240B2"/>
    <w:rsid w:val="00E257B1"/>
    <w:rsid w:val="00E308A0"/>
    <w:rsid w:val="00E33DEB"/>
    <w:rsid w:val="00E33F96"/>
    <w:rsid w:val="00E34FB4"/>
    <w:rsid w:val="00E355A0"/>
    <w:rsid w:val="00E35742"/>
    <w:rsid w:val="00E419E5"/>
    <w:rsid w:val="00E424B1"/>
    <w:rsid w:val="00E426C1"/>
    <w:rsid w:val="00E44202"/>
    <w:rsid w:val="00E452EE"/>
    <w:rsid w:val="00E46E48"/>
    <w:rsid w:val="00E47DDC"/>
    <w:rsid w:val="00E52971"/>
    <w:rsid w:val="00E553F3"/>
    <w:rsid w:val="00E55EC3"/>
    <w:rsid w:val="00E57BEB"/>
    <w:rsid w:val="00E57DC5"/>
    <w:rsid w:val="00E623B0"/>
    <w:rsid w:val="00E65167"/>
    <w:rsid w:val="00E6641B"/>
    <w:rsid w:val="00E66C3D"/>
    <w:rsid w:val="00E70A93"/>
    <w:rsid w:val="00E71762"/>
    <w:rsid w:val="00E728C7"/>
    <w:rsid w:val="00E72927"/>
    <w:rsid w:val="00E739CF"/>
    <w:rsid w:val="00E809EF"/>
    <w:rsid w:val="00E81739"/>
    <w:rsid w:val="00E85302"/>
    <w:rsid w:val="00E87BB6"/>
    <w:rsid w:val="00E903F7"/>
    <w:rsid w:val="00E911F4"/>
    <w:rsid w:val="00E92939"/>
    <w:rsid w:val="00E92CCA"/>
    <w:rsid w:val="00E93957"/>
    <w:rsid w:val="00E949EC"/>
    <w:rsid w:val="00E94FC6"/>
    <w:rsid w:val="00E9649B"/>
    <w:rsid w:val="00EA044A"/>
    <w:rsid w:val="00EA1A61"/>
    <w:rsid w:val="00EA40A5"/>
    <w:rsid w:val="00EA7C13"/>
    <w:rsid w:val="00EB04B5"/>
    <w:rsid w:val="00EB066D"/>
    <w:rsid w:val="00EB0683"/>
    <w:rsid w:val="00EB1EC8"/>
    <w:rsid w:val="00EC28EE"/>
    <w:rsid w:val="00EC356D"/>
    <w:rsid w:val="00EC4244"/>
    <w:rsid w:val="00EC60BC"/>
    <w:rsid w:val="00ED2AD1"/>
    <w:rsid w:val="00ED2D0C"/>
    <w:rsid w:val="00ED3220"/>
    <w:rsid w:val="00ED5995"/>
    <w:rsid w:val="00ED744E"/>
    <w:rsid w:val="00EE1C1B"/>
    <w:rsid w:val="00EE1EEC"/>
    <w:rsid w:val="00EE7790"/>
    <w:rsid w:val="00EE7820"/>
    <w:rsid w:val="00EF27E1"/>
    <w:rsid w:val="00EF3C86"/>
    <w:rsid w:val="00EF4754"/>
    <w:rsid w:val="00EF4A92"/>
    <w:rsid w:val="00EF598B"/>
    <w:rsid w:val="00EF5AAC"/>
    <w:rsid w:val="00EF6682"/>
    <w:rsid w:val="00EF69DA"/>
    <w:rsid w:val="00EF7A1E"/>
    <w:rsid w:val="00F009E6"/>
    <w:rsid w:val="00F01308"/>
    <w:rsid w:val="00F02A3F"/>
    <w:rsid w:val="00F03696"/>
    <w:rsid w:val="00F03A96"/>
    <w:rsid w:val="00F03D78"/>
    <w:rsid w:val="00F05CDB"/>
    <w:rsid w:val="00F07D31"/>
    <w:rsid w:val="00F1065F"/>
    <w:rsid w:val="00F1088C"/>
    <w:rsid w:val="00F1117A"/>
    <w:rsid w:val="00F13168"/>
    <w:rsid w:val="00F1592A"/>
    <w:rsid w:val="00F1714A"/>
    <w:rsid w:val="00F17D59"/>
    <w:rsid w:val="00F215A9"/>
    <w:rsid w:val="00F244CB"/>
    <w:rsid w:val="00F24D6E"/>
    <w:rsid w:val="00F26758"/>
    <w:rsid w:val="00F269E6"/>
    <w:rsid w:val="00F27DD0"/>
    <w:rsid w:val="00F27EE1"/>
    <w:rsid w:val="00F30BDF"/>
    <w:rsid w:val="00F34FD2"/>
    <w:rsid w:val="00F4120C"/>
    <w:rsid w:val="00F418F3"/>
    <w:rsid w:val="00F430E7"/>
    <w:rsid w:val="00F43851"/>
    <w:rsid w:val="00F45460"/>
    <w:rsid w:val="00F5087F"/>
    <w:rsid w:val="00F5199C"/>
    <w:rsid w:val="00F52C02"/>
    <w:rsid w:val="00F53265"/>
    <w:rsid w:val="00F536F6"/>
    <w:rsid w:val="00F5470A"/>
    <w:rsid w:val="00F57D7C"/>
    <w:rsid w:val="00F623F9"/>
    <w:rsid w:val="00F62500"/>
    <w:rsid w:val="00F64B45"/>
    <w:rsid w:val="00F66592"/>
    <w:rsid w:val="00F67832"/>
    <w:rsid w:val="00F67E70"/>
    <w:rsid w:val="00F705B6"/>
    <w:rsid w:val="00F70E97"/>
    <w:rsid w:val="00F70EC4"/>
    <w:rsid w:val="00F73E15"/>
    <w:rsid w:val="00F75A5F"/>
    <w:rsid w:val="00F7620A"/>
    <w:rsid w:val="00F77706"/>
    <w:rsid w:val="00F80D92"/>
    <w:rsid w:val="00F84299"/>
    <w:rsid w:val="00F84B40"/>
    <w:rsid w:val="00F8531F"/>
    <w:rsid w:val="00F856C4"/>
    <w:rsid w:val="00F92D22"/>
    <w:rsid w:val="00F937F0"/>
    <w:rsid w:val="00F94967"/>
    <w:rsid w:val="00F94A85"/>
    <w:rsid w:val="00F95002"/>
    <w:rsid w:val="00F95109"/>
    <w:rsid w:val="00F9657C"/>
    <w:rsid w:val="00FA40E8"/>
    <w:rsid w:val="00FA6175"/>
    <w:rsid w:val="00FA62EE"/>
    <w:rsid w:val="00FB0397"/>
    <w:rsid w:val="00FB15AE"/>
    <w:rsid w:val="00FB15DB"/>
    <w:rsid w:val="00FB2807"/>
    <w:rsid w:val="00FB391A"/>
    <w:rsid w:val="00FB3BBC"/>
    <w:rsid w:val="00FC0043"/>
    <w:rsid w:val="00FC2EB1"/>
    <w:rsid w:val="00FC4FB9"/>
    <w:rsid w:val="00FC5B57"/>
    <w:rsid w:val="00FC7387"/>
    <w:rsid w:val="00FD03A6"/>
    <w:rsid w:val="00FD1433"/>
    <w:rsid w:val="00FD3AE2"/>
    <w:rsid w:val="00FD42AF"/>
    <w:rsid w:val="00FD435A"/>
    <w:rsid w:val="00FD54A4"/>
    <w:rsid w:val="00FE0E12"/>
    <w:rsid w:val="00FE153F"/>
    <w:rsid w:val="00FE297B"/>
    <w:rsid w:val="00FE4747"/>
    <w:rsid w:val="00FE5DF6"/>
    <w:rsid w:val="00FE74B8"/>
    <w:rsid w:val="00FE783E"/>
    <w:rsid w:val="00FE7ED8"/>
    <w:rsid w:val="00FF0957"/>
    <w:rsid w:val="00FF148E"/>
    <w:rsid w:val="00FF1661"/>
    <w:rsid w:val="00FF23DF"/>
    <w:rsid w:val="00FF3484"/>
    <w:rsid w:val="00FF5681"/>
    <w:rsid w:val="00FF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096DDC8A"/>
  <w15:docId w15:val="{31A77C58-07F6-46F9-86E2-0BE67569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541A"/>
    <w:pPr>
      <w:ind w:left="720"/>
      <w:contextualSpacing/>
    </w:pPr>
  </w:style>
  <w:style w:type="paragraph" w:styleId="a5">
    <w:name w:val="No Spacing"/>
    <w:qFormat/>
    <w:rsid w:val="00C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85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D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13D1"/>
  </w:style>
  <w:style w:type="paragraph" w:styleId="a9">
    <w:name w:val="footer"/>
    <w:basedOn w:val="a"/>
    <w:link w:val="aa"/>
    <w:uiPriority w:val="99"/>
    <w:unhideWhenUsed/>
    <w:rsid w:val="005D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13D1"/>
  </w:style>
  <w:style w:type="paragraph" w:styleId="ab">
    <w:name w:val="Balloon Text"/>
    <w:basedOn w:val="a"/>
    <w:link w:val="ac"/>
    <w:uiPriority w:val="99"/>
    <w:semiHidden/>
    <w:unhideWhenUsed/>
    <w:rsid w:val="006B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B7724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A453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hyperlink" Target="http://www.agro.gov.kg" TargetMode="Externa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ro.gov.kg" TargetMode="External"/><Relationship Id="rId24" Type="http://schemas.openxmlformats.org/officeDocument/2006/relationships/package" Target="embeddings/Microsoft_Visio_Drawing6.vsdx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бычная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59E51-90A3-42BE-9EB1-864E7C71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16</Pages>
  <Words>2611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2020-01-08T05:28:00Z</cp:lastPrinted>
  <dcterms:created xsi:type="dcterms:W3CDTF">2021-09-14T09:49:00Z</dcterms:created>
  <dcterms:modified xsi:type="dcterms:W3CDTF">2021-11-26T04:36:00Z</dcterms:modified>
</cp:coreProperties>
</file>